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1B" w:rsidRPr="0055289B" w:rsidRDefault="00C231D4">
      <w:pPr>
        <w:pStyle w:val="Title"/>
        <w:rPr>
          <w:rtl/>
        </w:rPr>
      </w:pPr>
      <w:r w:rsidRPr="00C231D4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.95pt;margin-top:-.3pt;width:45pt;height:27pt;z-index:251657728">
            <v:textbox style="mso-next-textbox:#_x0000_s1026">
              <w:txbxContent>
                <w:p w:rsidR="00343BB2" w:rsidRDefault="00343BB2" w:rsidP="00304D30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6.1</w:t>
                  </w:r>
                </w:p>
              </w:txbxContent>
            </v:textbox>
          </v:shape>
        </w:pict>
      </w:r>
      <w:r w:rsidR="0099371B" w:rsidRPr="0055289B">
        <w:rPr>
          <w:rFonts w:hint="cs"/>
          <w:sz w:val="20"/>
          <w:rtl/>
        </w:rPr>
        <w:t>التعليم</w:t>
      </w:r>
    </w:p>
    <w:p w:rsidR="007B5D61" w:rsidRPr="007B5D61" w:rsidRDefault="007B5D61" w:rsidP="00C4653C">
      <w:pPr>
        <w:tabs>
          <w:tab w:val="left" w:pos="226"/>
        </w:tabs>
        <w:spacing w:line="420" w:lineRule="exact"/>
        <w:jc w:val="both"/>
        <w:rPr>
          <w:b/>
          <w:bCs/>
          <w:sz w:val="20"/>
          <w:rtl/>
        </w:rPr>
      </w:pPr>
      <w:r w:rsidRPr="007B5D61">
        <w:rPr>
          <w:rFonts w:hint="cs"/>
          <w:b/>
          <w:bCs/>
          <w:sz w:val="20"/>
          <w:rtl/>
        </w:rPr>
        <w:t>المدارس</w:t>
      </w:r>
      <w:r w:rsidR="00087FF8">
        <w:rPr>
          <w:rFonts w:hint="cs"/>
          <w:b/>
          <w:bCs/>
          <w:sz w:val="20"/>
          <w:rtl/>
        </w:rPr>
        <w:t>:</w:t>
      </w:r>
      <w:r w:rsidRPr="007B5D61">
        <w:rPr>
          <w:rFonts w:hint="cs"/>
          <w:b/>
          <w:bCs/>
          <w:sz w:val="20"/>
          <w:rtl/>
        </w:rPr>
        <w:t xml:space="preserve"> </w:t>
      </w:r>
    </w:p>
    <w:p w:rsidR="00EC5A3C" w:rsidRDefault="00B05C6B" w:rsidP="00A71585">
      <w:pPr>
        <w:tabs>
          <w:tab w:val="left" w:pos="226"/>
        </w:tabs>
        <w:spacing w:line="420" w:lineRule="exact"/>
        <w:jc w:val="both"/>
        <w:rPr>
          <w:sz w:val="20"/>
          <w:rtl/>
        </w:rPr>
      </w:pPr>
      <w:r>
        <w:rPr>
          <w:rFonts w:hint="cs"/>
          <w:sz w:val="20"/>
          <w:rtl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485140</wp:posOffset>
            </wp:positionV>
            <wp:extent cx="3408045" cy="3601085"/>
            <wp:effectExtent l="0" t="0" r="1905" b="0"/>
            <wp:wrapSquare wrapText="bothSides"/>
            <wp:docPr id="13" name="Picture 8" descr="YBook_Pupi_NuScho_12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Book_Pupi_NuScho_12_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8045" cy="360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C5A3C" w:rsidRPr="00A07679">
        <w:rPr>
          <w:rFonts w:hint="cs"/>
          <w:sz w:val="20"/>
          <w:rtl/>
        </w:rPr>
        <w:t xml:space="preserve">بلغ </w:t>
      </w:r>
      <w:r w:rsidR="00EC5A3C" w:rsidRPr="00A07679">
        <w:rPr>
          <w:sz w:val="20"/>
          <w:rtl/>
        </w:rPr>
        <w:t>عدد المدارس</w:t>
      </w:r>
      <w:r w:rsidR="00EC5A3C" w:rsidRPr="00A07679">
        <w:rPr>
          <w:rFonts w:hint="cs"/>
          <w:sz w:val="20"/>
          <w:rtl/>
          <w:lang w:bidi="ar-JO"/>
        </w:rPr>
        <w:t xml:space="preserve"> </w:t>
      </w:r>
      <w:r w:rsidR="00EC5A3C" w:rsidRPr="00A07679">
        <w:rPr>
          <w:rFonts w:hint="cs"/>
          <w:sz w:val="20"/>
          <w:rtl/>
        </w:rPr>
        <w:t>في العام الدراسي</w:t>
      </w:r>
      <w:r w:rsidR="00EC5A3C" w:rsidRPr="00A07679">
        <w:rPr>
          <w:sz w:val="20"/>
          <w:rtl/>
        </w:rPr>
        <w:t xml:space="preserve"> </w:t>
      </w:r>
      <w:r w:rsidR="00EC5A3C">
        <w:rPr>
          <w:rFonts w:hint="cs"/>
          <w:sz w:val="20"/>
          <w:rtl/>
        </w:rPr>
        <w:t>2011</w:t>
      </w:r>
      <w:r w:rsidR="00EC5A3C" w:rsidRPr="00A07679">
        <w:rPr>
          <w:rFonts w:hint="cs"/>
          <w:sz w:val="20"/>
          <w:rtl/>
        </w:rPr>
        <w:t>/</w:t>
      </w:r>
      <w:r w:rsidR="00EC5A3C">
        <w:rPr>
          <w:rFonts w:hint="cs"/>
          <w:sz w:val="20"/>
          <w:rtl/>
        </w:rPr>
        <w:t>2012</w:t>
      </w:r>
      <w:r w:rsidR="00EC5A3C" w:rsidRPr="00A07679">
        <w:rPr>
          <w:rFonts w:hint="cs"/>
          <w:sz w:val="20"/>
          <w:rtl/>
        </w:rPr>
        <w:t xml:space="preserve"> </w:t>
      </w:r>
      <w:r w:rsidR="00EC5A3C" w:rsidRPr="00A07679">
        <w:rPr>
          <w:sz w:val="20"/>
          <w:rtl/>
        </w:rPr>
        <w:t>في</w:t>
      </w:r>
      <w:r w:rsidR="00EC5A3C">
        <w:rPr>
          <w:rFonts w:hint="cs"/>
          <w:sz w:val="20"/>
          <w:rtl/>
        </w:rPr>
        <w:t xml:space="preserve"> </w:t>
      </w:r>
      <w:r w:rsidR="00EC5A3C" w:rsidRPr="00A07679">
        <w:rPr>
          <w:rFonts w:hint="cs"/>
          <w:sz w:val="20"/>
          <w:rtl/>
        </w:rPr>
        <w:t>الاراضي الفلسطينية 2</w:t>
      </w:r>
      <w:r w:rsidR="008522CF">
        <w:rPr>
          <w:rFonts w:hint="cs"/>
          <w:sz w:val="20"/>
          <w:rtl/>
        </w:rPr>
        <w:t>,</w:t>
      </w:r>
      <w:r w:rsidR="00EC5A3C">
        <w:rPr>
          <w:rFonts w:hint="cs"/>
          <w:sz w:val="20"/>
          <w:rtl/>
        </w:rPr>
        <w:t>707</w:t>
      </w:r>
      <w:r w:rsidR="00EC5A3C" w:rsidRPr="00A07679">
        <w:rPr>
          <w:rFonts w:hint="cs"/>
          <w:sz w:val="20"/>
          <w:rtl/>
        </w:rPr>
        <w:t xml:space="preserve"> مدرسة.  و</w:t>
      </w:r>
      <w:r w:rsidR="00EC5A3C" w:rsidRPr="00A07679">
        <w:rPr>
          <w:sz w:val="20"/>
          <w:rtl/>
        </w:rPr>
        <w:t xml:space="preserve">تتوزع </w:t>
      </w:r>
      <w:r w:rsidR="00EC5A3C" w:rsidRPr="00A07679">
        <w:rPr>
          <w:rFonts w:hint="cs"/>
          <w:sz w:val="20"/>
          <w:rtl/>
        </w:rPr>
        <w:t xml:space="preserve">المدارس حسب المنطقة بواقع </w:t>
      </w:r>
      <w:r w:rsidR="00EC5A3C">
        <w:rPr>
          <w:rFonts w:hint="cs"/>
          <w:sz w:val="20"/>
          <w:rtl/>
        </w:rPr>
        <w:t>2</w:t>
      </w:r>
      <w:r w:rsidR="008522CF">
        <w:rPr>
          <w:rFonts w:hint="cs"/>
          <w:sz w:val="20"/>
          <w:rtl/>
        </w:rPr>
        <w:t>,</w:t>
      </w:r>
      <w:r w:rsidR="00EC5A3C">
        <w:rPr>
          <w:rFonts w:hint="cs"/>
          <w:sz w:val="20"/>
          <w:rtl/>
        </w:rPr>
        <w:t>019</w:t>
      </w:r>
      <w:r w:rsidR="00EC5A3C" w:rsidRPr="00A07679">
        <w:rPr>
          <w:rFonts w:hint="cs"/>
          <w:sz w:val="20"/>
          <w:rtl/>
        </w:rPr>
        <w:t xml:space="preserve"> مدرسة في الضفة الغربية و</w:t>
      </w:r>
      <w:r w:rsidR="00A71585">
        <w:rPr>
          <w:rFonts w:hint="cs"/>
          <w:sz w:val="20"/>
          <w:rtl/>
        </w:rPr>
        <w:t>688</w:t>
      </w:r>
      <w:r w:rsidR="00A71585" w:rsidRPr="00A07679">
        <w:rPr>
          <w:rFonts w:hint="cs"/>
          <w:sz w:val="20"/>
          <w:rtl/>
        </w:rPr>
        <w:t xml:space="preserve"> </w:t>
      </w:r>
      <w:r w:rsidR="00EC5A3C" w:rsidRPr="00A07679">
        <w:rPr>
          <w:rFonts w:hint="cs"/>
          <w:sz w:val="20"/>
          <w:rtl/>
        </w:rPr>
        <w:t xml:space="preserve"> مدرسة في قطاع غزة. </w:t>
      </w:r>
    </w:p>
    <w:p w:rsidR="00B05C6B" w:rsidRDefault="00B05C6B" w:rsidP="008522CF">
      <w:pPr>
        <w:tabs>
          <w:tab w:val="left" w:pos="226"/>
        </w:tabs>
        <w:spacing w:line="420" w:lineRule="exact"/>
        <w:jc w:val="both"/>
        <w:rPr>
          <w:sz w:val="20"/>
          <w:rtl/>
        </w:rPr>
      </w:pPr>
    </w:p>
    <w:p w:rsidR="00B05C6B" w:rsidRPr="007B5D61" w:rsidRDefault="00B05C6B" w:rsidP="00B05C6B">
      <w:pPr>
        <w:tabs>
          <w:tab w:val="left" w:pos="226"/>
        </w:tabs>
        <w:spacing w:line="420" w:lineRule="exact"/>
        <w:jc w:val="both"/>
        <w:rPr>
          <w:b/>
          <w:bCs/>
          <w:sz w:val="20"/>
          <w:rtl/>
        </w:rPr>
      </w:pPr>
      <w:r w:rsidRPr="007B5D61">
        <w:rPr>
          <w:rFonts w:hint="cs"/>
          <w:b/>
          <w:bCs/>
          <w:sz w:val="20"/>
          <w:rtl/>
        </w:rPr>
        <w:t>عدد الطلبة</w:t>
      </w:r>
      <w:r>
        <w:rPr>
          <w:rFonts w:hint="cs"/>
          <w:b/>
          <w:bCs/>
          <w:sz w:val="20"/>
          <w:rtl/>
        </w:rPr>
        <w:t>:</w:t>
      </w:r>
    </w:p>
    <w:p w:rsidR="00B05C6B" w:rsidRPr="008522CF" w:rsidRDefault="00B05C6B" w:rsidP="00B05C6B">
      <w:pPr>
        <w:pStyle w:val="BodyText"/>
        <w:jc w:val="both"/>
        <w:rPr>
          <w:rFonts w:ascii="Simplified Arabic" w:hAnsi="Simplified Arabic"/>
          <w:rtl/>
        </w:rPr>
      </w:pPr>
      <w:r w:rsidRPr="008522CF">
        <w:rPr>
          <w:rFonts w:ascii="Simplified Arabic" w:hAnsi="Simplified Arabic"/>
          <w:rtl/>
        </w:rPr>
        <w:t xml:space="preserve">بلغ عدد الطلبة في المدارس للعام الدراسي 2011/2012 في الأراضي الفلسطينية </w:t>
      </w:r>
      <w:r w:rsidRPr="008522CF">
        <w:rPr>
          <w:rFonts w:ascii="Simplified Arabic" w:hAnsi="Simplified Arabic"/>
          <w:color w:val="000000"/>
        </w:rPr>
        <w:t>1,129,538</w:t>
      </w:r>
      <w:r w:rsidRPr="008522CF">
        <w:rPr>
          <w:rFonts w:ascii="Simplified Arabic" w:hAnsi="Simplified Arabic"/>
          <w:rtl/>
        </w:rPr>
        <w:t xml:space="preserve"> طالباً</w:t>
      </w:r>
      <w:r w:rsidRPr="008522CF">
        <w:rPr>
          <w:rFonts w:ascii="Simplified Arabic" w:hAnsi="Simplified Arabic"/>
          <w:rtl/>
          <w:lang w:bidi="ar-EG"/>
        </w:rPr>
        <w:t xml:space="preserve"> وطالبة</w:t>
      </w:r>
      <w:r w:rsidRPr="008522CF">
        <w:rPr>
          <w:rFonts w:ascii="Simplified Arabic" w:hAnsi="Simplified Arabic"/>
          <w:rtl/>
        </w:rPr>
        <w:t xml:space="preserve">، منهم </w:t>
      </w:r>
      <w:r w:rsidRPr="008522CF">
        <w:rPr>
          <w:rFonts w:ascii="Simplified Arabic" w:hAnsi="Simplified Arabic"/>
          <w:color w:val="000000"/>
        </w:rPr>
        <w:t>980,213</w:t>
      </w:r>
      <w:r w:rsidRPr="008522CF">
        <w:rPr>
          <w:rFonts w:ascii="Simplified Arabic" w:hAnsi="Simplified Arabic"/>
          <w:rtl/>
        </w:rPr>
        <w:t xml:space="preserve"> </w:t>
      </w:r>
      <w:r w:rsidRPr="008522CF">
        <w:rPr>
          <w:rFonts w:ascii="Simplified Arabic" w:eastAsia="Arial Unicode MS" w:hAnsi="Simplified Arabic"/>
          <w:rtl/>
        </w:rPr>
        <w:t xml:space="preserve">في المرحلة الاساسية </w:t>
      </w:r>
      <w:r w:rsidRPr="008522CF">
        <w:rPr>
          <w:rFonts w:ascii="Simplified Arabic" w:hAnsi="Simplified Arabic"/>
          <w:rtl/>
        </w:rPr>
        <w:t>و</w:t>
      </w:r>
      <w:r w:rsidRPr="008522CF">
        <w:rPr>
          <w:rFonts w:ascii="Simplified Arabic" w:hAnsi="Simplified Arabic"/>
          <w:color w:val="000000"/>
        </w:rPr>
        <w:t>149,325</w:t>
      </w:r>
      <w:r w:rsidRPr="008522CF">
        <w:rPr>
          <w:rFonts w:ascii="Simplified Arabic" w:hAnsi="Simplified Arabic"/>
          <w:rtl/>
        </w:rPr>
        <w:t xml:space="preserve"> في المرحلة الثانوية.</w:t>
      </w:r>
    </w:p>
    <w:p w:rsidR="00B05C6B" w:rsidRPr="00C4653C" w:rsidRDefault="00B05C6B" w:rsidP="00B05C6B">
      <w:pPr>
        <w:pStyle w:val="BodyText"/>
        <w:jc w:val="both"/>
        <w:rPr>
          <w:sz w:val="12"/>
          <w:szCs w:val="12"/>
          <w:rtl/>
        </w:rPr>
      </w:pPr>
    </w:p>
    <w:p w:rsidR="00B05C6B" w:rsidRPr="00C4653C" w:rsidRDefault="00B05C6B" w:rsidP="00B05C6B">
      <w:pPr>
        <w:ind w:left="-2"/>
        <w:jc w:val="both"/>
        <w:rPr>
          <w:color w:val="000000"/>
          <w:sz w:val="20"/>
          <w:rtl/>
        </w:rPr>
      </w:pPr>
      <w:r w:rsidRPr="00C4653C">
        <w:rPr>
          <w:rFonts w:hint="cs"/>
          <w:color w:val="000000"/>
          <w:sz w:val="20"/>
          <w:rtl/>
        </w:rPr>
        <w:t>وتفيد البيانات أن</w:t>
      </w:r>
      <w:r w:rsidRPr="00C4653C">
        <w:rPr>
          <w:color w:val="000000"/>
          <w:sz w:val="20"/>
          <w:rtl/>
        </w:rPr>
        <w:t xml:space="preserve"> معدل</w:t>
      </w:r>
      <w:r w:rsidRPr="00C4653C">
        <w:rPr>
          <w:rFonts w:hint="cs"/>
          <w:color w:val="000000"/>
          <w:sz w:val="20"/>
          <w:rtl/>
        </w:rPr>
        <w:t xml:space="preserve"> عدد</w:t>
      </w:r>
      <w:r w:rsidRPr="00C4653C">
        <w:rPr>
          <w:color w:val="000000"/>
          <w:sz w:val="20"/>
          <w:rtl/>
        </w:rPr>
        <w:t xml:space="preserve"> الطلبة لكل شعبة</w:t>
      </w:r>
      <w:r w:rsidRPr="00C4653C">
        <w:rPr>
          <w:rFonts w:hint="cs"/>
          <w:color w:val="000000"/>
          <w:sz w:val="20"/>
          <w:rtl/>
        </w:rPr>
        <w:t xml:space="preserve"> في المدارس الاساسية التابعة للحكومة</w:t>
      </w:r>
      <w:r>
        <w:rPr>
          <w:rFonts w:hint="cs"/>
          <w:color w:val="000000"/>
          <w:sz w:val="20"/>
          <w:rtl/>
        </w:rPr>
        <w:t xml:space="preserve"> </w:t>
      </w:r>
      <w:r>
        <w:rPr>
          <w:rFonts w:hint="cs"/>
          <w:rtl/>
        </w:rPr>
        <w:t>في الأراضي الفلسطينية</w:t>
      </w:r>
      <w:r w:rsidRPr="00C4653C">
        <w:rPr>
          <w:rFonts w:hint="cs"/>
          <w:color w:val="000000"/>
          <w:sz w:val="20"/>
          <w:rtl/>
        </w:rPr>
        <w:t xml:space="preserve"> للعام الدراسي </w:t>
      </w:r>
      <w:r>
        <w:rPr>
          <w:rFonts w:hint="cs"/>
          <w:color w:val="000000"/>
          <w:sz w:val="20"/>
          <w:rtl/>
        </w:rPr>
        <w:t>2011</w:t>
      </w:r>
      <w:r w:rsidRPr="00C4653C">
        <w:rPr>
          <w:rFonts w:hint="cs"/>
          <w:color w:val="000000"/>
          <w:sz w:val="20"/>
          <w:rtl/>
        </w:rPr>
        <w:t>/</w:t>
      </w:r>
      <w:r>
        <w:rPr>
          <w:rFonts w:hint="cs"/>
          <w:color w:val="000000"/>
          <w:sz w:val="20"/>
          <w:rtl/>
        </w:rPr>
        <w:t>2012</w:t>
      </w:r>
      <w:r w:rsidRPr="00C4653C">
        <w:rPr>
          <w:rFonts w:hint="cs"/>
          <w:color w:val="000000"/>
          <w:sz w:val="20"/>
          <w:rtl/>
        </w:rPr>
        <w:t xml:space="preserve"> </w:t>
      </w:r>
      <w:r w:rsidRPr="00C4653C">
        <w:rPr>
          <w:color w:val="000000"/>
          <w:sz w:val="20"/>
          <w:rtl/>
        </w:rPr>
        <w:t>بلغ</w:t>
      </w:r>
      <w:r w:rsidRPr="00C4653C">
        <w:rPr>
          <w:rFonts w:hint="cs"/>
          <w:color w:val="000000"/>
          <w:sz w:val="20"/>
          <w:rtl/>
        </w:rPr>
        <w:t xml:space="preserve"> 30.</w:t>
      </w:r>
      <w:r>
        <w:rPr>
          <w:rFonts w:hint="cs"/>
          <w:color w:val="000000"/>
          <w:sz w:val="20"/>
          <w:rtl/>
        </w:rPr>
        <w:t>5</w:t>
      </w:r>
      <w:r w:rsidRPr="00C4653C">
        <w:rPr>
          <w:rFonts w:hint="cs"/>
          <w:color w:val="000000"/>
          <w:sz w:val="20"/>
          <w:rtl/>
        </w:rPr>
        <w:t xml:space="preserve"> طالباً لكل شعبة</w:t>
      </w:r>
      <w:r>
        <w:rPr>
          <w:rFonts w:hint="cs"/>
          <w:color w:val="000000"/>
          <w:sz w:val="20"/>
          <w:rtl/>
        </w:rPr>
        <w:t>,</w:t>
      </w:r>
      <w:r w:rsidRPr="00C4653C">
        <w:rPr>
          <w:rFonts w:hint="cs"/>
          <w:color w:val="000000"/>
          <w:sz w:val="20"/>
          <w:rtl/>
        </w:rPr>
        <w:t xml:space="preserve"> بينما بلغ </w:t>
      </w:r>
      <w:r>
        <w:rPr>
          <w:rFonts w:hint="cs"/>
          <w:color w:val="000000"/>
          <w:sz w:val="20"/>
          <w:rtl/>
        </w:rPr>
        <w:t xml:space="preserve">35.9 </w:t>
      </w:r>
      <w:r w:rsidRPr="00C4653C">
        <w:rPr>
          <w:rFonts w:hint="cs"/>
          <w:color w:val="000000"/>
          <w:sz w:val="20"/>
          <w:rtl/>
        </w:rPr>
        <w:t xml:space="preserve">طالباً في مدارس وكالة الغوث، </w:t>
      </w:r>
      <w:r>
        <w:rPr>
          <w:rFonts w:hint="cs"/>
          <w:color w:val="000000"/>
          <w:sz w:val="20"/>
          <w:rtl/>
        </w:rPr>
        <w:t>و</w:t>
      </w:r>
      <w:r w:rsidRPr="00C4653C">
        <w:rPr>
          <w:rFonts w:hint="cs"/>
          <w:color w:val="000000"/>
          <w:sz w:val="20"/>
          <w:rtl/>
        </w:rPr>
        <w:t>23</w:t>
      </w:r>
      <w:r>
        <w:rPr>
          <w:rFonts w:hint="cs"/>
          <w:color w:val="000000"/>
          <w:sz w:val="20"/>
          <w:rtl/>
        </w:rPr>
        <w:t>.4</w:t>
      </w:r>
      <w:r w:rsidRPr="00C4653C">
        <w:rPr>
          <w:rFonts w:hint="cs"/>
          <w:color w:val="000000"/>
          <w:sz w:val="20"/>
          <w:rtl/>
        </w:rPr>
        <w:t xml:space="preserve"> طالباً لكل شعبة في المدارس الخاصة. في حين بلغ معدل الطلبة لكل شعبة في المدارس الثانوية التابعة للحكومة 28.</w:t>
      </w:r>
      <w:r>
        <w:rPr>
          <w:rFonts w:hint="cs"/>
          <w:color w:val="000000"/>
          <w:sz w:val="20"/>
          <w:rtl/>
        </w:rPr>
        <w:t>3</w:t>
      </w:r>
      <w:r w:rsidRPr="00C4653C">
        <w:rPr>
          <w:rFonts w:hint="cs"/>
          <w:color w:val="000000"/>
          <w:sz w:val="20"/>
          <w:rtl/>
        </w:rPr>
        <w:t xml:space="preserve"> طالبا لكل شعبة وفي المدارس الخاصة 18.</w:t>
      </w:r>
      <w:r>
        <w:rPr>
          <w:rFonts w:hint="cs"/>
          <w:color w:val="000000"/>
          <w:sz w:val="20"/>
          <w:rtl/>
        </w:rPr>
        <w:t>2</w:t>
      </w:r>
      <w:r w:rsidRPr="00C4653C">
        <w:rPr>
          <w:rFonts w:hint="cs"/>
          <w:color w:val="000000"/>
          <w:sz w:val="20"/>
          <w:rtl/>
        </w:rPr>
        <w:t xml:space="preserve"> طالبا لكل شعبة.</w:t>
      </w:r>
    </w:p>
    <w:p w:rsidR="00B05C6B" w:rsidRDefault="00B05C6B" w:rsidP="00B05C6B">
      <w:pPr>
        <w:pStyle w:val="BodyText"/>
        <w:jc w:val="both"/>
        <w:rPr>
          <w:b/>
          <w:bCs/>
          <w:rtl/>
        </w:rPr>
      </w:pPr>
    </w:p>
    <w:p w:rsidR="00B05C6B" w:rsidRPr="004C3220" w:rsidRDefault="00B05C6B" w:rsidP="00B05C6B">
      <w:pPr>
        <w:pStyle w:val="BodyText"/>
        <w:jc w:val="both"/>
        <w:rPr>
          <w:b/>
          <w:bCs/>
          <w:rtl/>
        </w:rPr>
      </w:pPr>
      <w:r w:rsidRPr="004C3220">
        <w:rPr>
          <w:rFonts w:hint="cs"/>
          <w:b/>
          <w:bCs/>
          <w:rtl/>
        </w:rPr>
        <w:t>المعلمون في المدارس</w:t>
      </w:r>
      <w:r>
        <w:rPr>
          <w:rFonts w:hint="cs"/>
          <w:b/>
          <w:bCs/>
          <w:rtl/>
        </w:rPr>
        <w:t>:</w:t>
      </w:r>
    </w:p>
    <w:p w:rsidR="00B05C6B" w:rsidRPr="00C76F89" w:rsidRDefault="00B05C6B" w:rsidP="00B05C6B">
      <w:pPr>
        <w:jc w:val="both"/>
        <w:rPr>
          <w:rFonts w:ascii="Arial" w:hAnsi="Arial" w:cs="Arial"/>
          <w:noProof w:val="0"/>
          <w:color w:val="000000"/>
          <w:sz w:val="18"/>
          <w:szCs w:val="18"/>
          <w:rtl/>
        </w:rPr>
      </w:pPr>
      <w:r w:rsidRPr="00A07679">
        <w:rPr>
          <w:rtl/>
        </w:rPr>
        <w:t xml:space="preserve">عدد </w:t>
      </w:r>
      <w:r w:rsidRPr="00A07679">
        <w:rPr>
          <w:rFonts w:hint="cs"/>
          <w:rtl/>
        </w:rPr>
        <w:t>المعلمين</w:t>
      </w:r>
      <w:r w:rsidRPr="00A07679">
        <w:rPr>
          <w:rtl/>
        </w:rPr>
        <w:t xml:space="preserve"> في المدارس</w:t>
      </w:r>
      <w:r w:rsidRPr="00A07679">
        <w:rPr>
          <w:rFonts w:hint="cs"/>
          <w:rtl/>
        </w:rPr>
        <w:t xml:space="preserve"> </w:t>
      </w:r>
      <w:r w:rsidRPr="00A07679">
        <w:rPr>
          <w:rtl/>
        </w:rPr>
        <w:t xml:space="preserve">للعام الدراسي </w:t>
      </w:r>
      <w:r>
        <w:rPr>
          <w:rFonts w:hint="cs"/>
          <w:rtl/>
        </w:rPr>
        <w:t>2011</w:t>
      </w:r>
      <w:r w:rsidRPr="00A07679">
        <w:rPr>
          <w:rFonts w:hint="cs"/>
          <w:rtl/>
        </w:rPr>
        <w:t>/</w:t>
      </w:r>
      <w:r>
        <w:rPr>
          <w:rFonts w:hint="cs"/>
          <w:rtl/>
        </w:rPr>
        <w:t>2012</w:t>
      </w:r>
      <w:r w:rsidRPr="00A07679">
        <w:rPr>
          <w:rtl/>
        </w:rPr>
        <w:t xml:space="preserve"> </w:t>
      </w:r>
      <w:r w:rsidRPr="00C76F89">
        <w:rPr>
          <w:sz w:val="18"/>
          <w:szCs w:val="18"/>
          <w:rtl/>
        </w:rPr>
        <w:t>بلغ</w:t>
      </w:r>
      <w:r w:rsidRPr="00C76F89">
        <w:rPr>
          <w:rFonts w:hint="cs"/>
          <w:sz w:val="18"/>
          <w:szCs w:val="18"/>
          <w:rtl/>
        </w:rPr>
        <w:t xml:space="preserve"> </w:t>
      </w:r>
      <w:r w:rsidRPr="00C76F89">
        <w:rPr>
          <w:color w:val="000000"/>
          <w:sz w:val="18"/>
          <w:szCs w:val="18"/>
        </w:rPr>
        <w:t xml:space="preserve"> </w:t>
      </w:r>
      <w:r w:rsidRPr="00817F5E">
        <w:rPr>
          <w:rFonts w:ascii="Simplified Arabic" w:hAnsi="Simplified Arabic"/>
          <w:color w:val="000000"/>
          <w:sz w:val="20"/>
        </w:rPr>
        <w:t>52,331</w:t>
      </w:r>
      <w:r w:rsidRPr="00C76F89">
        <w:rPr>
          <w:rFonts w:hint="cs"/>
          <w:sz w:val="18"/>
          <w:szCs w:val="18"/>
          <w:rtl/>
        </w:rPr>
        <w:t xml:space="preserve">معلما ومعلمة، منهم </w:t>
      </w:r>
      <w:r w:rsidRPr="00C76F89">
        <w:rPr>
          <w:rFonts w:ascii="Arial" w:hAnsi="Arial" w:cs="Arial"/>
          <w:noProof w:val="0"/>
          <w:color w:val="000000"/>
          <w:sz w:val="18"/>
          <w:szCs w:val="18"/>
        </w:rPr>
        <w:t xml:space="preserve"> </w:t>
      </w:r>
      <w:r w:rsidRPr="00817F5E">
        <w:rPr>
          <w:rFonts w:ascii="Simplified Arabic" w:hAnsi="Simplified Arabic"/>
          <w:color w:val="000000"/>
          <w:sz w:val="20"/>
        </w:rPr>
        <w:t>21,326</w:t>
      </w:r>
      <w:r w:rsidRPr="00C76F89">
        <w:rPr>
          <w:rFonts w:hint="cs"/>
          <w:sz w:val="18"/>
          <w:szCs w:val="18"/>
          <w:rtl/>
        </w:rPr>
        <w:t xml:space="preserve">معلما من الذكور </w:t>
      </w:r>
      <w:r w:rsidRPr="00E73B24">
        <w:rPr>
          <w:rFonts w:ascii="Simplified Arabic" w:hAnsi="Simplified Arabic" w:hint="cs"/>
          <w:color w:val="000000"/>
          <w:sz w:val="20"/>
          <w:rtl/>
        </w:rPr>
        <w:t>و</w:t>
      </w:r>
      <w:r w:rsidRPr="00E73B24">
        <w:rPr>
          <w:rFonts w:ascii="Simplified Arabic" w:hAnsi="Simplified Arabic"/>
          <w:color w:val="000000"/>
          <w:sz w:val="20"/>
        </w:rPr>
        <w:t>31,005</w:t>
      </w:r>
      <w:r w:rsidRPr="00C76F89">
        <w:rPr>
          <w:rFonts w:hint="cs"/>
          <w:sz w:val="18"/>
          <w:szCs w:val="18"/>
          <w:rtl/>
        </w:rPr>
        <w:t xml:space="preserve"> </w:t>
      </w:r>
      <w:r w:rsidRPr="00BE238D">
        <w:rPr>
          <w:rFonts w:hint="cs"/>
          <w:sz w:val="20"/>
          <w:rtl/>
        </w:rPr>
        <w:t>معلما من الإناث.</w:t>
      </w:r>
    </w:p>
    <w:p w:rsidR="00B05C6B" w:rsidRDefault="00B05C6B" w:rsidP="008522CF">
      <w:pPr>
        <w:tabs>
          <w:tab w:val="left" w:pos="226"/>
        </w:tabs>
        <w:spacing w:line="420" w:lineRule="exact"/>
        <w:jc w:val="both"/>
        <w:rPr>
          <w:sz w:val="20"/>
          <w:rtl/>
        </w:rPr>
      </w:pPr>
    </w:p>
    <w:p w:rsidR="00B05C6B" w:rsidRDefault="00B05C6B" w:rsidP="008522CF">
      <w:pPr>
        <w:tabs>
          <w:tab w:val="left" w:pos="226"/>
        </w:tabs>
        <w:spacing w:line="420" w:lineRule="exact"/>
        <w:jc w:val="both"/>
        <w:rPr>
          <w:sz w:val="20"/>
          <w:rtl/>
        </w:rPr>
      </w:pPr>
    </w:p>
    <w:p w:rsidR="00B05C6B" w:rsidRDefault="00B05C6B" w:rsidP="008522CF">
      <w:pPr>
        <w:tabs>
          <w:tab w:val="left" w:pos="226"/>
        </w:tabs>
        <w:spacing w:line="420" w:lineRule="exact"/>
        <w:jc w:val="both"/>
        <w:rPr>
          <w:sz w:val="20"/>
          <w:rtl/>
        </w:rPr>
      </w:pPr>
    </w:p>
    <w:p w:rsidR="0099371B" w:rsidRPr="00DD2F80" w:rsidRDefault="00B779F1" w:rsidP="0070157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عدد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المدارس ورياض الأطفال حسب المنطقة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والعام الدراسي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والمرحلة</w:t>
      </w:r>
      <w:r w:rsidR="001F2507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701570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2008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701570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701570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701570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F60E6B" w:rsidRPr="00843941" w:rsidRDefault="00F60E6B" w:rsidP="0070157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843941">
        <w:rPr>
          <w:rFonts w:ascii="Arial" w:hAnsi="Arial" w:cs="Arial"/>
          <w:b/>
          <w:bCs/>
          <w:sz w:val="18"/>
          <w:szCs w:val="18"/>
        </w:rPr>
        <w:t xml:space="preserve">Number of Schools and Kindergartens by Region, Scholastic Year and </w:t>
      </w:r>
      <w:r w:rsidR="00B779F1" w:rsidRPr="00843941">
        <w:rPr>
          <w:rFonts w:ascii="Arial" w:hAnsi="Arial" w:cs="Arial"/>
          <w:b/>
          <w:bCs/>
          <w:sz w:val="18"/>
          <w:szCs w:val="18"/>
        </w:rPr>
        <w:t xml:space="preserve">                                          </w:t>
      </w:r>
      <w:r w:rsidRPr="00843941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701570">
        <w:rPr>
          <w:rFonts w:ascii="Arial" w:hAnsi="Arial" w:cs="Arial"/>
          <w:b/>
          <w:bCs/>
          <w:sz w:val="18"/>
          <w:szCs w:val="18"/>
        </w:rPr>
        <w:t>2008</w:t>
      </w:r>
      <w:r w:rsidRPr="00843941">
        <w:rPr>
          <w:rFonts w:ascii="Arial" w:hAnsi="Arial" w:cs="Arial"/>
          <w:b/>
          <w:bCs/>
          <w:sz w:val="18"/>
          <w:szCs w:val="18"/>
        </w:rPr>
        <w:t>/</w:t>
      </w:r>
      <w:r w:rsidR="00701570">
        <w:rPr>
          <w:rFonts w:ascii="Arial" w:hAnsi="Arial" w:cs="Arial"/>
          <w:b/>
          <w:bCs/>
          <w:sz w:val="18"/>
          <w:szCs w:val="18"/>
        </w:rPr>
        <w:t>2009</w:t>
      </w:r>
      <w:r w:rsidRPr="00843941">
        <w:rPr>
          <w:rFonts w:ascii="Arial" w:hAnsi="Arial" w:cs="Arial"/>
          <w:b/>
          <w:bCs/>
          <w:sz w:val="18"/>
          <w:szCs w:val="18"/>
        </w:rPr>
        <w:t>-</w:t>
      </w:r>
      <w:r w:rsidR="00701570">
        <w:rPr>
          <w:rFonts w:ascii="Arial" w:hAnsi="Arial" w:cs="Arial"/>
          <w:b/>
          <w:bCs/>
          <w:sz w:val="18"/>
          <w:szCs w:val="18"/>
        </w:rPr>
        <w:t>2011</w:t>
      </w:r>
      <w:r w:rsidRPr="00843941">
        <w:rPr>
          <w:rFonts w:ascii="Arial" w:hAnsi="Arial" w:cs="Arial"/>
          <w:b/>
          <w:bCs/>
          <w:sz w:val="18"/>
          <w:szCs w:val="18"/>
        </w:rPr>
        <w:t>/</w:t>
      </w:r>
      <w:r w:rsidR="00701570">
        <w:rPr>
          <w:rFonts w:ascii="Arial" w:hAnsi="Arial" w:cs="Arial"/>
          <w:b/>
          <w:bCs/>
          <w:sz w:val="18"/>
          <w:szCs w:val="18"/>
        </w:rPr>
        <w:t>2012</w:t>
      </w:r>
    </w:p>
    <w:p w:rsidR="0099371B" w:rsidRPr="0055289B" w:rsidRDefault="0099371B">
      <w:pPr>
        <w:bidi w:val="0"/>
        <w:jc w:val="right"/>
        <w:rPr>
          <w:rFonts w:ascii="Arial" w:hAnsi="Arial" w:cs="Arial"/>
          <w:b/>
          <w:bCs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73"/>
        <w:gridCol w:w="1223"/>
        <w:gridCol w:w="947"/>
        <w:gridCol w:w="610"/>
        <w:gridCol w:w="495"/>
        <w:gridCol w:w="1061"/>
        <w:gridCol w:w="2029"/>
      </w:tblGrid>
      <w:tr w:rsidR="004F7344" w:rsidRPr="002E5B0D" w:rsidTr="00B31B92">
        <w:trPr>
          <w:trHeight w:val="20"/>
          <w:jc w:val="center"/>
        </w:trPr>
        <w:tc>
          <w:tcPr>
            <w:tcW w:w="1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 w:rsidP="00B779F1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 والعام الدراسي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 w:rsidP="00B779F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2E5B0D" w:rsidRDefault="004F7344" w:rsidP="00B779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 w:rsidP="00FF48F1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المرحلة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 w:rsidP="00FF48F1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Stage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 w:rsidP="00B779F1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Scholastic Year</w:t>
            </w:r>
          </w:p>
        </w:tc>
      </w:tr>
      <w:tr w:rsidR="004F7344" w:rsidRPr="002E5B0D" w:rsidTr="00B31B92">
        <w:trPr>
          <w:trHeight w:val="266"/>
          <w:jc w:val="center"/>
        </w:trPr>
        <w:tc>
          <w:tcPr>
            <w:tcW w:w="157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أساسية</w:t>
            </w:r>
          </w:p>
          <w:p w:rsidR="004F7344" w:rsidRPr="002E5B0D" w:rsidRDefault="004F7344" w:rsidP="00016F6B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1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4F7344" w:rsidRPr="002E5B0D" w:rsidTr="00B31B92">
        <w:trPr>
          <w:trHeight w:val="184"/>
          <w:jc w:val="center"/>
        </w:trPr>
        <w:tc>
          <w:tcPr>
            <w:tcW w:w="157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Palestinian Territory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1,635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853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2,488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343BB2" w:rsidRDefault="00BF4A77" w:rsidP="00343BB2">
            <w:pPr>
              <w:ind w:left="57"/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1,697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880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2,577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343BB2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43BB2">
              <w:rPr>
                <w:rFonts w:ascii="Arial" w:hAnsi="Arial" w:cs="Arial"/>
                <w:snapToGrid w:val="0"/>
                <w:sz w:val="16"/>
                <w:szCs w:val="16"/>
              </w:rPr>
              <w:t>1,747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905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2,652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C52D4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343BB2" w:rsidRDefault="00BF4A77" w:rsidP="00343BB2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43BB2">
              <w:rPr>
                <w:rFonts w:ascii="Arial" w:hAnsi="Arial" w:cs="Arial"/>
                <w:snapToGrid w:val="0"/>
                <w:sz w:val="16"/>
                <w:szCs w:val="16"/>
              </w:rPr>
              <w:t>1,792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2,707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C52D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>
            <w:pPr>
              <w:pStyle w:val="Heading9"/>
              <w:jc w:val="right"/>
              <w:rPr>
                <w:sz w:val="16"/>
              </w:rPr>
            </w:pPr>
            <w:r w:rsidRPr="002E5B0D">
              <w:rPr>
                <w:sz w:val="16"/>
              </w:rPr>
              <w:t xml:space="preserve"> West Bank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671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1,134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714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1,848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731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1,181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736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1,917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782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1,215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760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1,975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862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1,249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2,019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>
            <w:pPr>
              <w:pStyle w:val="Heading9"/>
              <w:jc w:val="right"/>
              <w:rPr>
                <w:snapToGrid w:val="0"/>
                <w:sz w:val="16"/>
              </w:rPr>
            </w:pPr>
            <w:r w:rsidRPr="002E5B0D">
              <w:rPr>
                <w:snapToGrid w:val="0"/>
                <w:sz w:val="16"/>
              </w:rPr>
              <w:t xml:space="preserve"> Gaza Strip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501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640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660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532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145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677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BF4A77" w:rsidRPr="002E5B0D" w:rsidTr="00B31B92">
        <w:trPr>
          <w:trHeight w:val="20"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105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061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DF1B5E">
            <w:pPr>
              <w:ind w:left="57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688</w:t>
            </w: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F4A77" w:rsidRPr="002E5B0D" w:rsidRDefault="00BF4A77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023996" w:rsidRPr="00B40B97" w:rsidTr="00023996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3996" w:rsidRPr="008E38EE" w:rsidRDefault="00023996" w:rsidP="00023996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 w:rsidRPr="008E38EE">
              <w:rPr>
                <w:rFonts w:ascii="Arial" w:hAnsi="Arial" w:cs="Arial"/>
                <w:sz w:val="16"/>
                <w:szCs w:val="16"/>
              </w:rPr>
              <w:t>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3996" w:rsidRPr="008E38EE" w:rsidRDefault="00023996" w:rsidP="002768A3">
            <w:pPr>
              <w:rPr>
                <w:rFonts w:ascii="Arial" w:hAnsi="Arial"/>
                <w:sz w:val="16"/>
                <w:szCs w:val="16"/>
              </w:rPr>
            </w:pPr>
            <w:r w:rsidRPr="00023996">
              <w:rPr>
                <w:rFonts w:ascii="Arial" w:hAnsi="Arial" w:hint="cs"/>
                <w:sz w:val="16"/>
                <w:szCs w:val="16"/>
                <w:rtl/>
              </w:rPr>
              <w:t>ملاحظة: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E38EE">
              <w:rPr>
                <w:rFonts w:ascii="Arial" w:hAnsi="Arial" w:hint="cs"/>
                <w:sz w:val="16"/>
                <w:szCs w:val="16"/>
                <w:rtl/>
              </w:rPr>
              <w:t xml:space="preserve">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</w:tr>
    </w:tbl>
    <w:p w:rsidR="00D83E12" w:rsidRDefault="00D83E12" w:rsidP="008B2817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A47D59" w:rsidRDefault="00A47D59" w:rsidP="008B2817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p w:rsidR="0099371B" w:rsidRPr="00DD2F80" w:rsidRDefault="00B779F1" w:rsidP="00C6473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المدارس ورياض الأطفال حسب المنطقة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الجهة المشرفة والمرحلة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العام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الدراسي </w:t>
      </w:r>
      <w:r w:rsidR="00C6473A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/</w:t>
      </w:r>
      <w:r w:rsidR="00C6473A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99371B" w:rsidRPr="00F6143B" w:rsidRDefault="0099371B" w:rsidP="00C6473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143B">
        <w:rPr>
          <w:rFonts w:ascii="Arial" w:hAnsi="Arial" w:cs="Arial"/>
          <w:b/>
          <w:bCs/>
          <w:sz w:val="18"/>
          <w:szCs w:val="18"/>
        </w:rPr>
        <w:t xml:space="preserve">Number of Schools and Kindergartens by Region, Supervising Authority and Stage, Scholastic Year </w:t>
      </w:r>
      <w:r w:rsidR="00C6473A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2011</w:t>
      </w:r>
      <w:r w:rsidRPr="00F6143B">
        <w:rPr>
          <w:rFonts w:ascii="Arial" w:hAnsi="Arial" w:cs="Arial"/>
          <w:b/>
          <w:bCs/>
          <w:sz w:val="18"/>
          <w:szCs w:val="18"/>
        </w:rPr>
        <w:t>/</w:t>
      </w:r>
      <w:r w:rsidR="00C6473A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2012</w:t>
      </w:r>
    </w:p>
    <w:p w:rsidR="0099371B" w:rsidRPr="00F6143B" w:rsidRDefault="0099371B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666"/>
        <w:gridCol w:w="1251"/>
        <w:gridCol w:w="929"/>
        <w:gridCol w:w="512"/>
        <w:gridCol w:w="393"/>
        <w:gridCol w:w="1134"/>
        <w:gridCol w:w="2053"/>
      </w:tblGrid>
      <w:tr w:rsidR="004F7344" w:rsidRPr="002E5B0D" w:rsidTr="00016F6B">
        <w:trPr>
          <w:cantSplit/>
          <w:trHeight w:val="227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المنطقة والجهة المشرفة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2E5B0D" w:rsidRDefault="004F734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المرحلة</w:t>
            </w:r>
          </w:p>
        </w:tc>
        <w:tc>
          <w:tcPr>
            <w:tcW w:w="152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Stage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Supervising Authority</w:t>
            </w:r>
          </w:p>
        </w:tc>
      </w:tr>
      <w:tr w:rsidR="004F7344" w:rsidRPr="002E5B0D" w:rsidTr="00016F6B">
        <w:trPr>
          <w:cantSplit/>
          <w:trHeight w:val="227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pStyle w:val="Heading4"/>
              <w:rPr>
                <w:color w:val="auto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pStyle w:val="Heading6"/>
              <w:bidi w:val="0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2E5B0D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أساسية</w:t>
            </w:r>
          </w:p>
          <w:p w:rsidR="004F7344" w:rsidRPr="002E5B0D" w:rsidRDefault="004F7344">
            <w:pPr>
              <w:pStyle w:val="Heading4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b w:val="0"/>
                <w:bCs w:val="0"/>
                <w:color w:val="auto"/>
                <w:sz w:val="16"/>
                <w:szCs w:val="16"/>
              </w:rPr>
              <w:t>Basic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pStyle w:val="Heading6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2E5B0D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ثانوية</w:t>
            </w:r>
          </w:p>
          <w:p w:rsidR="004F7344" w:rsidRPr="002E5B0D" w:rsidRDefault="004F7344">
            <w:pPr>
              <w:pStyle w:val="Heading4"/>
              <w:rPr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b w:val="0"/>
                <w:bCs w:val="0"/>
                <w:color w:val="auto"/>
                <w:sz w:val="16"/>
                <w:szCs w:val="16"/>
              </w:rPr>
              <w:t>Secondary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center"/>
          </w:tcPr>
          <w:p w:rsidR="00CB6CD9" w:rsidRPr="002E5B0D" w:rsidRDefault="00CB6CD9" w:rsidP="00BD3EE8">
            <w:pPr>
              <w:bidi w:val="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vAlign w:val="center"/>
          </w:tcPr>
          <w:p w:rsidR="00CB6CD9" w:rsidRPr="002E5B0D" w:rsidRDefault="00CB6CD9" w:rsidP="00BD3EE8">
            <w:pPr>
              <w:bidi w:val="0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 w:rsidP="00BD3EE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343BB2" w:rsidRDefault="00CB6CD9" w:rsidP="00BD3EE8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43BB2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343BB2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3B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1,792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343BB2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343B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2,707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1,187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2,005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016F6B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016F6B" w:rsidRPr="002E5B0D" w:rsidRDefault="00016F6B" w:rsidP="00BD3EE8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016F6B" w:rsidRPr="002E5B0D" w:rsidRDefault="000F03B9" w:rsidP="00016F6B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343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359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862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343BB2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3B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1,249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343BB2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3B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2,019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925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1,609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016F6B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016F6B" w:rsidRPr="002E5B0D" w:rsidRDefault="00016F6B" w:rsidP="00016F6B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016F6B" w:rsidRPr="002E5B0D" w:rsidRDefault="000F03B9" w:rsidP="00016F6B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860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311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  <w:tr w:rsidR="00CB6CD9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2E5B0D" w:rsidRDefault="00CB6CD9" w:rsidP="00BD3EE8">
            <w:pPr>
              <w:bidi w:val="0"/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2E5B0D" w:rsidRDefault="00CB6CD9" w:rsidP="00BD3EE8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2E5B0D" w:rsidRDefault="00CB6CD9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B6CD9" w:rsidRPr="00343BB2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343BB2" w:rsidRDefault="00CB6CD9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343BB2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CB6CD9" w:rsidRPr="00343BB2" w:rsidRDefault="00CB6CD9" w:rsidP="00BD3EE8">
            <w:pPr>
              <w:ind w:left="11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43BB2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CB6CD9" w:rsidRPr="00343BB2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3B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543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CB6CD9" w:rsidRPr="00343BB2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3B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CB6CD9" w:rsidRPr="00343BB2" w:rsidRDefault="00CB6CD9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43B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688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6CD9" w:rsidRPr="00343BB2" w:rsidRDefault="00CB6CD9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43BB2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016F6B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حكوم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ي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016F6B" w:rsidRPr="002E5B0D" w:rsidRDefault="00016F6B" w:rsidP="00016F6B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Governmental</w:t>
            </w:r>
          </w:p>
        </w:tc>
      </w:tr>
      <w:tr w:rsidR="00016F6B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وكالة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center"/>
          </w:tcPr>
          <w:p w:rsidR="00016F6B" w:rsidRPr="002E5B0D" w:rsidRDefault="00016F6B" w:rsidP="00016F6B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905" w:type="dxa"/>
            <w:gridSpan w:val="2"/>
            <w:noWrap/>
            <w:tcMar>
              <w:right w:w="85" w:type="dxa"/>
            </w:tcMar>
            <w:vAlign w:val="center"/>
          </w:tcPr>
          <w:p w:rsidR="00016F6B" w:rsidRPr="002E5B0D" w:rsidRDefault="000F03B9" w:rsidP="00016F6B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</w:tr>
      <w:tr w:rsidR="00016F6B" w:rsidRPr="002E5B0D" w:rsidTr="00016F6B">
        <w:trPr>
          <w:cantSplit/>
          <w:trHeight w:val="227"/>
          <w:jc w:val="center"/>
        </w:trPr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16F6B" w:rsidRPr="002E5B0D" w:rsidRDefault="00016F6B" w:rsidP="00016F6B">
            <w:pPr>
              <w:ind w:left="11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right w:w="85" w:type="dxa"/>
            </w:tcMar>
            <w:vAlign w:val="center"/>
          </w:tcPr>
          <w:p w:rsidR="00016F6B" w:rsidRPr="002E5B0D" w:rsidRDefault="00016F6B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2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F6B" w:rsidRPr="002E5B0D" w:rsidRDefault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E211AE" w:rsidRPr="00B40B97" w:rsidTr="00546C45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8E38EE" w:rsidRDefault="00E211AE" w:rsidP="00546C45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 w:rsidRPr="008E38EE">
              <w:rPr>
                <w:rFonts w:ascii="Arial" w:hAnsi="Arial" w:cs="Arial"/>
                <w:sz w:val="16"/>
                <w:szCs w:val="16"/>
              </w:rPr>
              <w:t>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8E38EE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023996">
              <w:rPr>
                <w:rFonts w:ascii="Arial" w:hAnsi="Arial" w:hint="cs"/>
                <w:sz w:val="16"/>
                <w:szCs w:val="16"/>
                <w:rtl/>
              </w:rPr>
              <w:t>ملاحظة: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E38EE">
              <w:rPr>
                <w:rFonts w:ascii="Arial" w:hAnsi="Arial" w:hint="cs"/>
                <w:sz w:val="16"/>
                <w:szCs w:val="16"/>
                <w:rtl/>
              </w:rPr>
              <w:t xml:space="preserve">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</w:tr>
    </w:tbl>
    <w:p w:rsidR="0099371B" w:rsidRPr="00DD2F80" w:rsidRDefault="00B779F1" w:rsidP="00DD2F8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عدد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الطلبة في المدارس 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ورياض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الأطفال حسب المنطقة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والعام الدراسي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والمرحلة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1137B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2008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1137B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1137B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1137B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99371B" w:rsidRPr="00F6143B" w:rsidRDefault="0099371B" w:rsidP="001137B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>Number of Pupils in Schools and Kindergartens by Region,</w:t>
      </w:r>
      <w:r w:rsidRPr="00F6143B">
        <w:rPr>
          <w:rFonts w:ascii="Arial" w:hAnsi="Arial" w:cs="Arial"/>
          <w:b/>
          <w:bCs/>
          <w:sz w:val="18"/>
          <w:szCs w:val="18"/>
        </w:rPr>
        <w:t xml:space="preserve"> Scholastic Year and Stage, </w:t>
      </w:r>
      <w:r w:rsidR="001137BC">
        <w:rPr>
          <w:rFonts w:ascii="Arial" w:hAnsi="Arial" w:cs="Arial"/>
          <w:b/>
          <w:bCs/>
          <w:sz w:val="18"/>
          <w:szCs w:val="18"/>
        </w:rPr>
        <w:t>2008</w:t>
      </w:r>
      <w:r w:rsidRPr="00F6143B">
        <w:rPr>
          <w:rFonts w:ascii="Arial" w:hAnsi="Arial" w:cs="Arial"/>
          <w:b/>
          <w:bCs/>
          <w:sz w:val="18"/>
          <w:szCs w:val="18"/>
        </w:rPr>
        <w:t>/</w:t>
      </w:r>
      <w:r w:rsidR="001137BC">
        <w:rPr>
          <w:rFonts w:ascii="Arial" w:hAnsi="Arial" w:cs="Arial"/>
          <w:b/>
          <w:bCs/>
          <w:sz w:val="18"/>
          <w:szCs w:val="18"/>
        </w:rPr>
        <w:t>2009</w:t>
      </w:r>
      <w:r w:rsidRPr="00F6143B">
        <w:rPr>
          <w:rFonts w:ascii="Arial" w:hAnsi="Arial" w:cs="Arial"/>
          <w:b/>
          <w:bCs/>
          <w:sz w:val="18"/>
          <w:szCs w:val="18"/>
        </w:rPr>
        <w:t>-</w:t>
      </w:r>
      <w:r w:rsidR="001137BC">
        <w:rPr>
          <w:rFonts w:ascii="Arial" w:hAnsi="Arial" w:cs="Arial"/>
          <w:b/>
          <w:bCs/>
          <w:sz w:val="18"/>
          <w:szCs w:val="18"/>
        </w:rPr>
        <w:t>2011</w:t>
      </w:r>
      <w:r w:rsidRPr="00F6143B">
        <w:rPr>
          <w:rFonts w:ascii="Arial" w:hAnsi="Arial" w:cs="Arial"/>
          <w:b/>
          <w:bCs/>
          <w:sz w:val="18"/>
          <w:szCs w:val="18"/>
        </w:rPr>
        <w:t>/</w:t>
      </w:r>
      <w:r w:rsidR="001137BC">
        <w:rPr>
          <w:rFonts w:ascii="Arial" w:hAnsi="Arial" w:cs="Arial"/>
          <w:b/>
          <w:bCs/>
          <w:sz w:val="18"/>
          <w:szCs w:val="18"/>
        </w:rPr>
        <w:t>2012</w:t>
      </w:r>
    </w:p>
    <w:p w:rsidR="0099371B" w:rsidRPr="00F6143B" w:rsidRDefault="0099371B">
      <w:pPr>
        <w:bidi w:val="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82"/>
        <w:gridCol w:w="1251"/>
        <w:gridCol w:w="1199"/>
        <w:gridCol w:w="576"/>
        <w:gridCol w:w="623"/>
        <w:gridCol w:w="1199"/>
        <w:gridCol w:w="1708"/>
      </w:tblGrid>
      <w:tr w:rsidR="004F7344" w:rsidRPr="002E5B0D" w:rsidTr="00B31B92">
        <w:trPr>
          <w:cantSplit/>
          <w:trHeight w:val="57"/>
          <w:jc w:val="center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المنطقة والعام الدراسي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المرحلة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Region and Scholastic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4F7344" w:rsidRPr="002E5B0D" w:rsidTr="00B31B92">
        <w:trPr>
          <w:cantSplit/>
          <w:trHeight w:val="57"/>
          <w:jc w:val="center"/>
        </w:trPr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/>
                <w:color w:val="auto"/>
                <w:sz w:val="16"/>
                <w:szCs w:val="16"/>
              </w:rPr>
            </w:pPr>
          </w:p>
        </w:tc>
        <w:tc>
          <w:tcPr>
            <w:tcW w:w="1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B7530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530" w:rsidRPr="002E5B0D" w:rsidRDefault="00BB7530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B7530" w:rsidRPr="002E5B0D" w:rsidRDefault="00BB7530" w:rsidP="00BD3EE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:rsidR="00BB7530" w:rsidRPr="002E5B0D" w:rsidRDefault="00BB7530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vAlign w:val="center"/>
          </w:tcPr>
          <w:p w:rsidR="00BB7530" w:rsidRPr="002E5B0D" w:rsidRDefault="00BB7530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7530" w:rsidRPr="002E5B0D" w:rsidRDefault="00BB7530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7530" w:rsidRPr="002E5B0D" w:rsidRDefault="00BB7530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963,991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145,135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1,109,126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961,654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152,148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1,113,802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967,300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149,691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1,116,991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D21875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980,213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149,325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1,129,538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D2187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52,010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571,848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85,209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657,057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56,728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571,603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88,962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660,565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60,134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576,575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90,162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666,737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63,007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580,703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88,051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668,754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392,143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59,926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452,069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390,051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63,186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453,237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251" w:type="dxa"/>
            <w:tcBorders>
              <w:lef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390,725</w:t>
            </w:r>
          </w:p>
        </w:tc>
        <w:tc>
          <w:tcPr>
            <w:tcW w:w="1199" w:type="dxa"/>
            <w:gridSpan w:val="2"/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59,529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450,254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D61556" w:rsidRPr="002E5B0D" w:rsidTr="00B31B92">
        <w:trPr>
          <w:cantSplit/>
          <w:trHeight w:val="57"/>
          <w:jc w:val="center"/>
        </w:trPr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399,510</w:t>
            </w: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61,274</w:t>
            </w:r>
          </w:p>
        </w:tc>
        <w:tc>
          <w:tcPr>
            <w:tcW w:w="1199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61556" w:rsidRPr="002E5B0D" w:rsidRDefault="00D61556" w:rsidP="00D61556">
            <w:pP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460,784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556" w:rsidRPr="002E5B0D" w:rsidRDefault="00D61556" w:rsidP="00740C9F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</w:tbl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54"/>
        <w:gridCol w:w="3684"/>
      </w:tblGrid>
      <w:tr w:rsidR="00E211AE" w:rsidRPr="00B40B97" w:rsidTr="00546C45">
        <w:trPr>
          <w:trHeight w:val="170"/>
          <w:jc w:val="center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8E38EE" w:rsidRDefault="00E211AE" w:rsidP="00546C45">
            <w:pPr>
              <w:bidi w:val="0"/>
              <w:jc w:val="lowKashid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 w:rsidRPr="008E38EE">
              <w:rPr>
                <w:rFonts w:ascii="Arial" w:hAnsi="Arial" w:cs="Arial"/>
                <w:sz w:val="16"/>
                <w:szCs w:val="16"/>
              </w:rPr>
              <w:t>Does not include schools and kindergartens supervised by Israeli Municipality and culture committee.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1AE" w:rsidRPr="008E38EE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023996">
              <w:rPr>
                <w:rFonts w:ascii="Arial" w:hAnsi="Arial" w:hint="cs"/>
                <w:sz w:val="16"/>
                <w:szCs w:val="16"/>
                <w:rtl/>
              </w:rPr>
              <w:t>ملاحظة:</w:t>
            </w: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8E38EE">
              <w:rPr>
                <w:rFonts w:ascii="Arial" w:hAnsi="Arial" w:hint="cs"/>
                <w:sz w:val="16"/>
                <w:szCs w:val="16"/>
                <w:rtl/>
              </w:rPr>
              <w:t xml:space="preserve">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</w:tr>
    </w:tbl>
    <w:p w:rsidR="00D921B2" w:rsidRDefault="00D921B2" w:rsidP="00DD2F8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1A7A8B" w:rsidRPr="00DD2F80" w:rsidRDefault="002372F9" w:rsidP="00DD2F8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عدد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الطلبة في المدارس ورياض الأطفال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الجهة المشرفة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والعام الدراسي</w:t>
      </w:r>
      <w:r w:rsidR="001A7A8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364338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والمرحلة</w:t>
      </w:r>
      <w:r w:rsidR="001A7A8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2008/2009-2011/2012</w:t>
      </w:r>
    </w:p>
    <w:p w:rsidR="001A7A8B" w:rsidRPr="00F6143B" w:rsidRDefault="0099371B" w:rsidP="001A7A8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>Number of Pupils in Schools and Kindergartens in The Palestinian Territory by Supervising Authority,</w:t>
      </w:r>
      <w:r w:rsidRPr="00F6143B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 and </w:t>
      </w:r>
      <w:r w:rsidRPr="00F6143B">
        <w:rPr>
          <w:rFonts w:ascii="Arial" w:hAnsi="Arial" w:cs="Arial"/>
          <w:b/>
          <w:bCs/>
          <w:sz w:val="18"/>
          <w:szCs w:val="18"/>
        </w:rPr>
        <w:t xml:space="preserve">Stage, </w:t>
      </w:r>
      <w:r w:rsidR="001A7A8B">
        <w:rPr>
          <w:rFonts w:ascii="Arial" w:hAnsi="Arial" w:cs="Arial"/>
          <w:b/>
          <w:bCs/>
          <w:sz w:val="18"/>
          <w:szCs w:val="18"/>
        </w:rPr>
        <w:t>2008</w:t>
      </w:r>
      <w:r w:rsidR="001A7A8B" w:rsidRPr="00F6143B">
        <w:rPr>
          <w:rFonts w:ascii="Arial" w:hAnsi="Arial" w:cs="Arial"/>
          <w:b/>
          <w:bCs/>
          <w:sz w:val="18"/>
          <w:szCs w:val="18"/>
        </w:rPr>
        <w:t>/</w:t>
      </w:r>
      <w:r w:rsidR="001A7A8B">
        <w:rPr>
          <w:rFonts w:ascii="Arial" w:hAnsi="Arial" w:cs="Arial"/>
          <w:b/>
          <w:bCs/>
          <w:sz w:val="18"/>
          <w:szCs w:val="18"/>
        </w:rPr>
        <w:t>2009</w:t>
      </w:r>
      <w:r w:rsidR="001A7A8B" w:rsidRPr="00F6143B">
        <w:rPr>
          <w:rFonts w:ascii="Arial" w:hAnsi="Arial" w:cs="Arial"/>
          <w:b/>
          <w:bCs/>
          <w:sz w:val="18"/>
          <w:szCs w:val="18"/>
        </w:rPr>
        <w:t>-</w:t>
      </w:r>
      <w:r w:rsidR="001A7A8B">
        <w:rPr>
          <w:rFonts w:ascii="Arial" w:hAnsi="Arial" w:cs="Arial"/>
          <w:b/>
          <w:bCs/>
          <w:sz w:val="18"/>
          <w:szCs w:val="18"/>
        </w:rPr>
        <w:t>2011</w:t>
      </w:r>
      <w:r w:rsidR="001A7A8B" w:rsidRPr="00F6143B">
        <w:rPr>
          <w:rFonts w:ascii="Arial" w:hAnsi="Arial" w:cs="Arial"/>
          <w:b/>
          <w:bCs/>
          <w:sz w:val="18"/>
          <w:szCs w:val="18"/>
        </w:rPr>
        <w:t>/</w:t>
      </w:r>
      <w:r w:rsidR="001A7A8B">
        <w:rPr>
          <w:rFonts w:ascii="Arial" w:hAnsi="Arial" w:cs="Arial"/>
          <w:b/>
          <w:bCs/>
          <w:sz w:val="18"/>
          <w:szCs w:val="18"/>
        </w:rPr>
        <w:t>2012</w:t>
      </w:r>
    </w:p>
    <w:p w:rsidR="001A7A8B" w:rsidRPr="00F6143B" w:rsidRDefault="001A7A8B" w:rsidP="001A7A8B">
      <w:pPr>
        <w:bidi w:val="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p w:rsidR="0099371B" w:rsidRPr="007D26A1" w:rsidRDefault="0099371B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626"/>
        <w:gridCol w:w="1323"/>
        <w:gridCol w:w="496"/>
        <w:gridCol w:w="347"/>
        <w:gridCol w:w="604"/>
        <w:gridCol w:w="326"/>
        <w:gridCol w:w="1044"/>
        <w:gridCol w:w="2172"/>
      </w:tblGrid>
      <w:tr w:rsidR="004F7344" w:rsidRPr="002E5B0D" w:rsidTr="00B31B92">
        <w:trPr>
          <w:cantSplit/>
          <w:trHeight w:val="113"/>
          <w:jc w:val="center"/>
        </w:trPr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الجهة المشرفة والعام الدراسي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  <w:r w:rsidR="002768A3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*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4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المرحلة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2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Supervising Authority and Scholastic Year</w:t>
            </w:r>
          </w:p>
        </w:tc>
      </w:tr>
      <w:tr w:rsidR="004F7344" w:rsidRPr="002E5B0D" w:rsidTr="00B31B92">
        <w:trPr>
          <w:cantSplit/>
          <w:trHeight w:val="113"/>
          <w:jc w:val="center"/>
        </w:trPr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</w:t>
            </w: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ي</w:t>
            </w: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Governmental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FF48F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631,976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134,754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766,730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FF48F1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632,769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139,095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771,864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622,724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143,510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766,234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4C2F04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619,189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142,502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761,691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</w:tr>
      <w:tr w:rsidR="00016F6B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253,116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2768A3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253,116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016F6B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 255,186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2768A3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255,186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016F6B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261,520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2768A3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-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261,520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016F6B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270,791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D61556">
            <w:pPr>
              <w:ind w:left="57" w:righ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270,791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16F6B" w:rsidRPr="002E5B0D" w:rsidRDefault="00016F6B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84,133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72,739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5,372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78,111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51,895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  76,036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   6,040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82,076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1323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60,013</w:t>
            </w:r>
          </w:p>
        </w:tc>
        <w:tc>
          <w:tcPr>
            <w:tcW w:w="843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83,056</w:t>
            </w:r>
          </w:p>
        </w:tc>
        <w:tc>
          <w:tcPr>
            <w:tcW w:w="930" w:type="dxa"/>
            <w:gridSpan w:val="2"/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6,181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89,237</w:t>
            </w:r>
          </w:p>
        </w:tc>
        <w:tc>
          <w:tcPr>
            <w:tcW w:w="21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364338" w:rsidRPr="002E5B0D" w:rsidTr="00B31B92">
        <w:trPr>
          <w:cantSplit/>
          <w:trHeight w:val="113"/>
          <w:jc w:val="center"/>
        </w:trPr>
        <w:tc>
          <w:tcPr>
            <w:tcW w:w="1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740C9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62,883</w:t>
            </w:r>
          </w:p>
        </w:tc>
        <w:tc>
          <w:tcPr>
            <w:tcW w:w="843" w:type="dxa"/>
            <w:gridSpan w:val="2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90,233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6,823</w:t>
            </w:r>
          </w:p>
        </w:tc>
        <w:tc>
          <w:tcPr>
            <w:tcW w:w="104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D61556">
            <w:pPr>
              <w:ind w:left="57" w:right="57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97,056</w:t>
            </w:r>
          </w:p>
        </w:tc>
        <w:tc>
          <w:tcPr>
            <w:tcW w:w="21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64338" w:rsidRPr="002E5B0D" w:rsidRDefault="00364338" w:rsidP="00C635A7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4F7344" w:rsidRPr="002E5B0D" w:rsidTr="00B31B92">
        <w:trPr>
          <w:cantSplit/>
          <w:trHeight w:val="113"/>
          <w:jc w:val="center"/>
        </w:trPr>
        <w:tc>
          <w:tcPr>
            <w:tcW w:w="3445" w:type="dxa"/>
            <w:gridSpan w:val="3"/>
            <w:noWrap/>
            <w:tcMar>
              <w:left w:w="0" w:type="dxa"/>
              <w:right w:w="0" w:type="dxa"/>
            </w:tcMar>
          </w:tcPr>
          <w:p w:rsidR="004F7344" w:rsidRPr="002E5B0D" w:rsidRDefault="004F734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*: بيانات رياض الاطفال تشمل رياض اطفال الضفة الغربية فقط</w:t>
            </w:r>
          </w:p>
        </w:tc>
        <w:tc>
          <w:tcPr>
            <w:tcW w:w="4493" w:type="dxa"/>
            <w:gridSpan w:val="5"/>
            <w:noWrap/>
            <w:tcMar>
              <w:left w:w="0" w:type="dxa"/>
              <w:right w:w="0" w:type="dxa"/>
            </w:tcMar>
          </w:tcPr>
          <w:p w:rsidR="004F7344" w:rsidRPr="002E5B0D" w:rsidRDefault="004F734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*: Kindergaterns data include West Bank Kindergartens only</w:t>
            </w:r>
          </w:p>
        </w:tc>
      </w:tr>
      <w:tr w:rsidR="00E211AE" w:rsidRPr="002E5B0D" w:rsidTr="00B31B92">
        <w:trPr>
          <w:cantSplit/>
          <w:trHeight w:val="113"/>
          <w:jc w:val="center"/>
        </w:trPr>
        <w:tc>
          <w:tcPr>
            <w:tcW w:w="3445" w:type="dxa"/>
            <w:gridSpan w:val="3"/>
            <w:noWrap/>
            <w:tcMar>
              <w:left w:w="0" w:type="dxa"/>
              <w:right w:w="0" w:type="dxa"/>
            </w:tcMar>
          </w:tcPr>
          <w:p w:rsidR="00E211AE" w:rsidRPr="002E5B0D" w:rsidRDefault="00E211AE" w:rsidP="00E211AE">
            <w:pPr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 xml:space="preserve">ملاحظة: 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  <w:tc>
          <w:tcPr>
            <w:tcW w:w="4493" w:type="dxa"/>
            <w:gridSpan w:val="5"/>
            <w:noWrap/>
            <w:tcMar>
              <w:left w:w="0" w:type="dxa"/>
              <w:right w:w="0" w:type="dxa"/>
            </w:tcMar>
          </w:tcPr>
          <w:p w:rsidR="00E211AE" w:rsidRPr="002E5B0D" w:rsidRDefault="00E211AE" w:rsidP="00E211AE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C635A7" w:rsidRDefault="00AD0313" w:rsidP="00C635A7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ال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توزيع </w:t>
      </w:r>
      <w:r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نسبي</w:t>
      </w:r>
      <w:r w:rsidR="00C635A7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ل</w:t>
      </w:r>
      <w:r w:rsidR="00C635A7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لطلبة في المدارس </w:t>
      </w:r>
      <w:r w:rsidR="00C635A7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ورياض</w:t>
      </w:r>
      <w:r w:rsidR="00C635A7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الأطفال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="002372F9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في الأراضي الفلسطينية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المنطقة </w:t>
      </w:r>
      <w:r w:rsidR="00C635A7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والجنس 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والمرحلة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="00C76D34" w:rsidRPr="00DD2F80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 </w:t>
      </w:r>
    </w:p>
    <w:p w:rsidR="0099371B" w:rsidRPr="00DD2F80" w:rsidRDefault="0099371B" w:rsidP="00C635A7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العام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الدراسي </w:t>
      </w:r>
      <w:r w:rsidR="00410A1B" w:rsidRPr="00DD2F80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/</w:t>
      </w:r>
      <w:r w:rsidR="00410A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99371B" w:rsidRPr="00F6143B" w:rsidRDefault="0099371B" w:rsidP="00C635A7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</w:t>
      </w:r>
      <w:r w:rsidR="00C635A7"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Pupils 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>in Schools and</w:t>
      </w:r>
      <w:r w:rsidRPr="002372F9">
        <w:rPr>
          <w:rFonts w:ascii="Arial" w:hAnsi="Arial" w:cs="Arial" w:hint="cs"/>
          <w:b/>
          <w:bCs/>
          <w:snapToGrid w:val="0"/>
          <w:sz w:val="18"/>
          <w:szCs w:val="18"/>
          <w:rtl/>
        </w:rPr>
        <w:t xml:space="preserve"> 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>Kindergartens</w:t>
      </w:r>
      <w:r w:rsidR="002372F9">
        <w:rPr>
          <w:rFonts w:ascii="Arial" w:hAnsi="Arial" w:cs="Arial"/>
          <w:b/>
          <w:bCs/>
          <w:snapToGrid w:val="0"/>
          <w:sz w:val="18"/>
          <w:szCs w:val="18"/>
        </w:rPr>
        <w:t xml:space="preserve"> in </w:t>
      </w:r>
      <w:r w:rsidR="00AE3E85">
        <w:rPr>
          <w:rFonts w:ascii="Arial" w:hAnsi="Arial" w:cs="Arial"/>
          <w:b/>
          <w:bCs/>
          <w:snapToGrid w:val="0"/>
          <w:sz w:val="18"/>
          <w:szCs w:val="18"/>
        </w:rPr>
        <w:t xml:space="preserve">the </w:t>
      </w:r>
      <w:r w:rsidR="002372F9" w:rsidRPr="002372F9">
        <w:rPr>
          <w:rFonts w:ascii="Arial" w:hAnsi="Arial" w:cs="Arial"/>
          <w:b/>
          <w:bCs/>
          <w:snapToGrid w:val="0"/>
          <w:sz w:val="18"/>
          <w:szCs w:val="18"/>
        </w:rPr>
        <w:t>Palestinian Territory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 by Region</w:t>
      </w:r>
      <w:r w:rsidR="00C635A7">
        <w:rPr>
          <w:rFonts w:ascii="Arial" w:hAnsi="Arial" w:cs="Arial"/>
          <w:b/>
          <w:bCs/>
          <w:snapToGrid w:val="0"/>
          <w:sz w:val="18"/>
          <w:szCs w:val="18"/>
        </w:rPr>
        <w:t xml:space="preserve">, </w:t>
      </w:r>
      <w:r w:rsidR="00C635A7" w:rsidRPr="00C635A7">
        <w:rPr>
          <w:rFonts w:ascii="Arial" w:hAnsi="Arial" w:cs="Arial"/>
          <w:b/>
          <w:bCs/>
          <w:snapToGrid w:val="0"/>
          <w:sz w:val="18"/>
          <w:szCs w:val="18"/>
        </w:rPr>
        <w:t>Sex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 and Stage,</w:t>
      </w:r>
      <w:r w:rsidRPr="002372F9">
        <w:rPr>
          <w:rFonts w:ascii="Arial" w:hAnsi="Arial" w:cs="Arial"/>
          <w:b/>
          <w:bCs/>
          <w:snapToGrid w:val="0"/>
          <w:sz w:val="18"/>
          <w:szCs w:val="18"/>
        </w:rPr>
        <w:t xml:space="preserve"> Scholastic Year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410A1B">
        <w:rPr>
          <w:rFonts w:ascii="Arial" w:hAnsi="Arial" w:cs="Arial"/>
          <w:b/>
          <w:bCs/>
          <w:snapToGrid w:val="0"/>
          <w:sz w:val="18"/>
          <w:szCs w:val="18"/>
        </w:rPr>
        <w:t>2011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>/</w:t>
      </w:r>
      <w:r w:rsidR="00410A1B">
        <w:rPr>
          <w:rFonts w:ascii="Arial" w:hAnsi="Arial" w:cs="Arial"/>
          <w:b/>
          <w:bCs/>
          <w:snapToGrid w:val="0"/>
          <w:sz w:val="18"/>
          <w:szCs w:val="18"/>
        </w:rPr>
        <w:t>2012</w:t>
      </w:r>
    </w:p>
    <w:p w:rsidR="0099371B" w:rsidRPr="00F6143B" w:rsidRDefault="0099371B">
      <w:pPr>
        <w:bidi w:val="0"/>
        <w:jc w:val="right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2"/>
        <w:gridCol w:w="1455"/>
        <w:gridCol w:w="1377"/>
        <w:gridCol w:w="603"/>
        <w:gridCol w:w="341"/>
        <w:gridCol w:w="572"/>
        <w:gridCol w:w="580"/>
        <w:gridCol w:w="935"/>
        <w:gridCol w:w="2031"/>
        <w:gridCol w:w="22"/>
      </w:tblGrid>
      <w:tr w:rsidR="004F7344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 والجنس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344" w:rsidRPr="002E5B0D" w:rsidRDefault="00C635A7">
            <w:pPr>
              <w:pStyle w:val="Heading1"/>
              <w:bidi/>
              <w:ind w:left="113" w:right="113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المرحلة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C635A7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Sex</w:t>
            </w:r>
          </w:p>
        </w:tc>
      </w:tr>
      <w:tr w:rsidR="004F7344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أساسية 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Basic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ثانوية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Secondary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344" w:rsidRPr="002E5B0D" w:rsidRDefault="002372F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="004F7344"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pStyle w:val="Heading1"/>
              <w:bidi/>
              <w:ind w:left="57"/>
              <w:jc w:val="lowKashida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</w:tcBorders>
            <w:vAlign w:val="center"/>
          </w:tcPr>
          <w:p w:rsidR="00364338" w:rsidRPr="002E5B0D" w:rsidRDefault="00364338" w:rsidP="00BD3EE8">
            <w:pPr>
              <w:bidi w:val="0"/>
              <w:ind w:right="57"/>
              <w:jc w:val="right"/>
              <w:rPr>
                <w:rFonts w:eastAsia="Arial Unicode MS" w:cs="Times New Roman"/>
                <w:sz w:val="16"/>
                <w:szCs w:val="16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</w:tcBorders>
            <w:vAlign w:val="center"/>
          </w:tcPr>
          <w:p w:rsidR="00364338" w:rsidRPr="002E5B0D" w:rsidRDefault="00364338" w:rsidP="00BD3EE8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center"/>
          </w:tcPr>
          <w:p w:rsidR="00364338" w:rsidRPr="002E5B0D" w:rsidRDefault="00364338" w:rsidP="00BD3EE8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BD3EE8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</w:tr>
      <w:tr w:rsidR="00C76D34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76D34" w:rsidRPr="002E5B0D" w:rsidRDefault="00C76D34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C76D34" w:rsidRPr="002E5B0D" w:rsidRDefault="00C76D34" w:rsidP="00BD3EE8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gridSpan w:val="2"/>
            <w:vAlign w:val="center"/>
          </w:tcPr>
          <w:p w:rsidR="00C76D34" w:rsidRPr="002E5B0D" w:rsidRDefault="00C76D34" w:rsidP="00C635A7">
            <w:pPr>
              <w:bidi w:val="0"/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55" w:type="dxa"/>
            <w:gridSpan w:val="2"/>
            <w:vAlign w:val="center"/>
          </w:tcPr>
          <w:p w:rsidR="00C76D34" w:rsidRPr="002E5B0D" w:rsidRDefault="00C76D34" w:rsidP="00C635A7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vAlign w:val="center"/>
          </w:tcPr>
          <w:p w:rsidR="00C76D34" w:rsidRPr="002E5B0D" w:rsidRDefault="00C76D34" w:rsidP="00C635A7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76D34" w:rsidRPr="002E5B0D" w:rsidRDefault="00C76D34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 w:hint="cs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50.4</w:t>
            </w: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45.6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49.8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 w:hint="cs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49.6</w:t>
            </w: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54.4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50.2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pStyle w:val="Heading3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pStyle w:val="Heading2"/>
              <w:ind w:left="43" w:right="113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</w:rPr>
              <w:t>West Bank</w:t>
            </w:r>
          </w:p>
        </w:tc>
      </w:tr>
      <w:tr w:rsidR="00C635A7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635A7" w:rsidRPr="002E5B0D" w:rsidRDefault="00C635A7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C635A7" w:rsidRPr="002E5B0D" w:rsidRDefault="00C635A7" w:rsidP="00B31B92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C635A7" w:rsidRPr="002E5B0D" w:rsidRDefault="00C635A7" w:rsidP="00B31B92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C635A7" w:rsidRPr="002E5B0D" w:rsidRDefault="00C635A7" w:rsidP="00B31B92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635A7" w:rsidRPr="002E5B0D" w:rsidRDefault="00C635A7" w:rsidP="00B31B92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635A7" w:rsidRPr="002E5B0D" w:rsidRDefault="00C635A7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51.2</w:t>
            </w: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50.2</w:t>
            </w: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44.9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49.5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48.8</w:t>
            </w: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49.8</w:t>
            </w: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55.1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50.5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C635A7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635A7" w:rsidRPr="002E5B0D" w:rsidRDefault="00C635A7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C635A7" w:rsidRPr="002E5B0D" w:rsidRDefault="00C635A7" w:rsidP="00BD3EE8">
            <w:pPr>
              <w:ind w:right="5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C635A7" w:rsidRPr="002E5B0D" w:rsidRDefault="00C635A7" w:rsidP="00B31B92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C635A7" w:rsidRPr="002E5B0D" w:rsidRDefault="00C635A7" w:rsidP="00B31B92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C635A7" w:rsidRPr="002E5B0D" w:rsidRDefault="00C635A7" w:rsidP="00B31B92">
            <w:pPr>
              <w:rPr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C635A7" w:rsidRPr="002E5B0D" w:rsidRDefault="00C635A7">
            <w:pPr>
              <w:bidi w:val="0"/>
              <w:ind w:left="4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</w:tc>
        <w:tc>
          <w:tcPr>
            <w:tcW w:w="1381" w:type="dxa"/>
            <w:tcBorders>
              <w:left w:val="nil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 w:hint="cs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50.7</w:t>
            </w:r>
          </w:p>
        </w:tc>
        <w:tc>
          <w:tcPr>
            <w:tcW w:w="1155" w:type="dxa"/>
            <w:gridSpan w:val="2"/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46.5</w:t>
            </w:r>
          </w:p>
        </w:tc>
        <w:tc>
          <w:tcPr>
            <w:tcW w:w="937" w:type="dxa"/>
            <w:tcBorders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50.1</w:t>
            </w:r>
          </w:p>
        </w:tc>
        <w:tc>
          <w:tcPr>
            <w:tcW w:w="2037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</w:tr>
      <w:tr w:rsidR="00364338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481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81" w:type="dxa"/>
            <w:tcBorders>
              <w:left w:val="nil"/>
              <w:bottom w:val="single" w:sz="4" w:space="0" w:color="auto"/>
            </w:tcBorders>
            <w:vAlign w:val="center"/>
          </w:tcPr>
          <w:p w:rsidR="00364338" w:rsidRPr="002E5B0D" w:rsidRDefault="00364338" w:rsidP="00BD3EE8">
            <w:pPr>
              <w:ind w:right="57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E5B0D">
              <w:rPr>
                <w:rFonts w:ascii="Arial" w:eastAsia="Arial Unicode MS" w:hAnsi="Arial" w:cs="Arial" w:hint="cs"/>
                <w:sz w:val="16"/>
                <w:szCs w:val="16"/>
                <w:rtl/>
              </w:rPr>
              <w:t>..</w:t>
            </w:r>
          </w:p>
        </w:tc>
        <w:tc>
          <w:tcPr>
            <w:tcW w:w="947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49.3</w:t>
            </w: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53.5</w:t>
            </w:r>
          </w:p>
        </w:tc>
        <w:tc>
          <w:tcPr>
            <w:tcW w:w="937" w:type="dxa"/>
            <w:tcBorders>
              <w:bottom w:val="single" w:sz="4" w:space="0" w:color="auto"/>
              <w:right w:val="single" w:sz="6" w:space="0" w:color="auto"/>
            </w:tcBorders>
            <w:noWrap/>
            <w:tcMar>
              <w:right w:w="57" w:type="dxa"/>
            </w:tcMar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49.9</w:t>
            </w:r>
          </w:p>
        </w:tc>
        <w:tc>
          <w:tcPr>
            <w:tcW w:w="203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43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</w:tr>
      <w:tr w:rsidR="00E211AE" w:rsidRPr="002E5B0D" w:rsidTr="002E5B0D">
        <w:trPr>
          <w:gridBefore w:val="1"/>
          <w:wBefore w:w="22" w:type="dxa"/>
          <w:cantSplit/>
          <w:trHeight w:val="227"/>
          <w:jc w:val="center"/>
        </w:trPr>
        <w:tc>
          <w:tcPr>
            <w:tcW w:w="3445" w:type="dxa"/>
            <w:gridSpan w:val="3"/>
            <w:noWrap/>
            <w:tcMar>
              <w:left w:w="0" w:type="dxa"/>
              <w:right w:w="0" w:type="dxa"/>
            </w:tcMar>
          </w:tcPr>
          <w:p w:rsidR="00E211AE" w:rsidRPr="002E5B0D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 xml:space="preserve">ملاحظة: 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  <w:tc>
          <w:tcPr>
            <w:tcW w:w="4493" w:type="dxa"/>
            <w:gridSpan w:val="6"/>
            <w:noWrap/>
            <w:tcMar>
              <w:left w:w="0" w:type="dxa"/>
              <w:right w:w="0" w:type="dxa"/>
            </w:tcMar>
          </w:tcPr>
          <w:p w:rsidR="00E211AE" w:rsidRPr="002E5B0D" w:rsidRDefault="00E211AE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C4653C" w:rsidRPr="00B31B92" w:rsidRDefault="00C4653C">
      <w:pPr>
        <w:rPr>
          <w:rFonts w:ascii="Arial" w:hAnsi="Arial" w:cs="Arial"/>
          <w:sz w:val="14"/>
          <w:szCs w:val="10"/>
          <w:rtl/>
        </w:rPr>
      </w:pPr>
    </w:p>
    <w:p w:rsidR="00CC30A4" w:rsidRDefault="00CC30A4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99371B" w:rsidRPr="00DD2F80" w:rsidRDefault="00425EFC" w:rsidP="00DD2F8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م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عدل عدد الطلبة لكل شعبة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المرحلة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والعام الدراسي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والجهة</w:t>
      </w:r>
      <w:r w:rsidR="00F6143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E211AE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                                  </w:t>
      </w:r>
      <w:r w:rsidR="0099371B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المشرفة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483F09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2008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483F09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483F09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99371B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483F09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99371B" w:rsidRPr="00F6143B" w:rsidRDefault="0099371B" w:rsidP="00483F09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Pupils Per Class in </w:t>
      </w:r>
      <w:r w:rsidR="00AE3E85">
        <w:rPr>
          <w:rFonts w:ascii="Arial" w:hAnsi="Arial" w:cs="Arial"/>
          <w:b/>
          <w:bCs/>
          <w:snapToGrid w:val="0"/>
          <w:sz w:val="18"/>
          <w:szCs w:val="18"/>
        </w:rPr>
        <w:t>t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>he Palestinian Territory by Stage,</w:t>
      </w:r>
      <w:r w:rsidRPr="00F6143B">
        <w:rPr>
          <w:rFonts w:ascii="Arial" w:hAnsi="Arial" w:cs="Arial"/>
          <w:b/>
          <w:bCs/>
          <w:sz w:val="18"/>
          <w:szCs w:val="18"/>
        </w:rPr>
        <w:t xml:space="preserve"> Scholastic Year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 and Supervising Authority,</w:t>
      </w:r>
      <w:r w:rsidRPr="00F6143B">
        <w:rPr>
          <w:rFonts w:ascii="Arial" w:hAnsi="Arial" w:cs="Arial"/>
          <w:b/>
          <w:bCs/>
          <w:sz w:val="18"/>
          <w:szCs w:val="18"/>
        </w:rPr>
        <w:t xml:space="preserve"> </w:t>
      </w:r>
      <w:r w:rsidR="00483F09">
        <w:rPr>
          <w:rFonts w:ascii="Arial" w:hAnsi="Arial" w:cs="Arial"/>
          <w:b/>
          <w:bCs/>
          <w:sz w:val="18"/>
          <w:szCs w:val="18"/>
        </w:rPr>
        <w:t>2008</w:t>
      </w:r>
      <w:r w:rsidRPr="00F6143B">
        <w:rPr>
          <w:rFonts w:ascii="Arial" w:hAnsi="Arial" w:cs="Arial"/>
          <w:b/>
          <w:bCs/>
          <w:sz w:val="18"/>
          <w:szCs w:val="18"/>
        </w:rPr>
        <w:t>/</w:t>
      </w:r>
      <w:r w:rsidR="00483F09">
        <w:rPr>
          <w:rFonts w:ascii="Arial" w:hAnsi="Arial" w:cs="Arial"/>
          <w:b/>
          <w:bCs/>
          <w:sz w:val="18"/>
          <w:szCs w:val="18"/>
        </w:rPr>
        <w:t>2009</w:t>
      </w:r>
      <w:r w:rsidRPr="00F6143B">
        <w:rPr>
          <w:rFonts w:ascii="Arial" w:hAnsi="Arial" w:cs="Arial"/>
          <w:b/>
          <w:bCs/>
          <w:sz w:val="18"/>
          <w:szCs w:val="18"/>
        </w:rPr>
        <w:t>-</w:t>
      </w:r>
      <w:r w:rsidR="00483F09">
        <w:rPr>
          <w:rFonts w:ascii="Arial" w:hAnsi="Arial" w:cs="Arial"/>
          <w:b/>
          <w:bCs/>
          <w:sz w:val="18"/>
          <w:szCs w:val="18"/>
        </w:rPr>
        <w:t>2011</w:t>
      </w:r>
      <w:r w:rsidRPr="00F6143B">
        <w:rPr>
          <w:rFonts w:ascii="Arial" w:hAnsi="Arial" w:cs="Arial"/>
          <w:b/>
          <w:bCs/>
          <w:sz w:val="18"/>
          <w:szCs w:val="18"/>
        </w:rPr>
        <w:t>/</w:t>
      </w:r>
      <w:r w:rsidR="00483F09">
        <w:rPr>
          <w:rFonts w:ascii="Arial" w:hAnsi="Arial" w:cs="Arial"/>
          <w:b/>
          <w:bCs/>
          <w:sz w:val="18"/>
          <w:szCs w:val="18"/>
        </w:rPr>
        <w:t>2012</w:t>
      </w:r>
    </w:p>
    <w:p w:rsidR="0099371B" w:rsidRPr="00F6143B" w:rsidRDefault="00F6143B">
      <w:pPr>
        <w:bidi w:val="0"/>
        <w:jc w:val="right"/>
        <w:rPr>
          <w:rFonts w:ascii="Arial" w:hAnsi="Arial" w:cs="Arial"/>
          <w:sz w:val="8"/>
          <w:szCs w:val="8"/>
          <w:rtl/>
        </w:rPr>
      </w:pPr>
      <w:r>
        <w:rPr>
          <w:rFonts w:ascii="Arial" w:hAnsi="Arial" w:cs="Arial"/>
          <w:sz w:val="8"/>
          <w:szCs w:val="8"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372"/>
        <w:gridCol w:w="1400"/>
        <w:gridCol w:w="1101"/>
        <w:gridCol w:w="409"/>
        <w:gridCol w:w="1008"/>
        <w:gridCol w:w="918"/>
        <w:gridCol w:w="1730"/>
      </w:tblGrid>
      <w:tr w:rsidR="004F7344" w:rsidRPr="002E5B0D" w:rsidTr="00CC30A4">
        <w:trPr>
          <w:cantSplit/>
          <w:trHeight w:val="227"/>
          <w:jc w:val="center"/>
        </w:trPr>
        <w:tc>
          <w:tcPr>
            <w:tcW w:w="137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المرحلة والعام</w:t>
            </w:r>
          </w:p>
          <w:p w:rsidR="004F7344" w:rsidRPr="002E5B0D" w:rsidRDefault="004F734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14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المعدل العام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Grand Average</w:t>
            </w:r>
          </w:p>
        </w:tc>
        <w:tc>
          <w:tcPr>
            <w:tcW w:w="1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F7344" w:rsidRPr="002E5B0D" w:rsidRDefault="004F7344">
            <w:pPr>
              <w:pStyle w:val="Heading1"/>
              <w:bidi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الجهة المشرفة</w:t>
            </w:r>
            <w:r w:rsidRPr="002E5B0D">
              <w:rPr>
                <w:rFonts w:ascii="Arial" w:hAnsi="Arial" w:hint="cs"/>
                <w:color w:val="auto"/>
                <w:sz w:val="16"/>
                <w:szCs w:val="16"/>
                <w:rtl/>
              </w:rPr>
              <w:t xml:space="preserve">                 </w:t>
            </w:r>
          </w:p>
        </w:tc>
        <w:tc>
          <w:tcPr>
            <w:tcW w:w="192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pStyle w:val="Heading1"/>
              <w:bidi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</w:rPr>
              <w:t>Supervising Authority</w:t>
            </w:r>
          </w:p>
        </w:tc>
        <w:tc>
          <w:tcPr>
            <w:tcW w:w="17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Stage and Scholastic Year</w:t>
            </w:r>
          </w:p>
        </w:tc>
      </w:tr>
      <w:tr w:rsidR="004F7344" w:rsidRPr="002E5B0D" w:rsidTr="00CC30A4">
        <w:trPr>
          <w:cantSplit/>
          <w:trHeight w:val="227"/>
          <w:jc w:val="center"/>
        </w:trPr>
        <w:tc>
          <w:tcPr>
            <w:tcW w:w="1372" w:type="dxa"/>
            <w:vMerge/>
            <w:tcBorders>
              <w:left w:val="single" w:sz="6" w:space="0" w:color="auto"/>
              <w:bottom w:val="nil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حكومة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Government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وكالة</w:t>
            </w:r>
            <w:r w:rsidRPr="002E5B0D">
              <w:rPr>
                <w:rFonts w:ascii="Arial" w:hAnsi="Arial" w:cs="Simplified Arabic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الغوث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UNRWA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خاصة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Private</w:t>
            </w:r>
          </w:p>
        </w:tc>
        <w:tc>
          <w:tcPr>
            <w:tcW w:w="1730" w:type="dxa"/>
            <w:vMerge/>
            <w:tcBorders>
              <w:bottom w:val="nil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364338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رياض الأطفال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64338" w:rsidRPr="002E5B0D" w:rsidRDefault="00364338" w:rsidP="00BD3EE8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vAlign w:val="center"/>
          </w:tcPr>
          <w:p w:rsidR="00364338" w:rsidRPr="002E5B0D" w:rsidRDefault="00364338" w:rsidP="00BD3EE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center"/>
          </w:tcPr>
          <w:p w:rsidR="00364338" w:rsidRPr="002E5B0D" w:rsidRDefault="00364338" w:rsidP="00BD3EE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top w:val="single" w:sz="6" w:space="0" w:color="auto"/>
              <w:right w:val="single" w:sz="2" w:space="0" w:color="auto"/>
            </w:tcBorders>
            <w:vAlign w:val="center"/>
          </w:tcPr>
          <w:p w:rsidR="00364338" w:rsidRPr="002E5B0D" w:rsidRDefault="00364338" w:rsidP="00BD3EE8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</w:tr>
      <w:tr w:rsidR="006E777C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2008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2009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E777C" w:rsidRPr="002E5B0D" w:rsidRDefault="006E777C" w:rsidP="00BD3EE8">
            <w:pPr>
              <w:pStyle w:val="Heading1"/>
              <w:ind w:left="17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</w:rPr>
              <w:t>25.0</w:t>
            </w:r>
          </w:p>
        </w:tc>
        <w:tc>
          <w:tcPr>
            <w:tcW w:w="1101" w:type="dxa"/>
            <w:vAlign w:val="center"/>
          </w:tcPr>
          <w:p w:rsidR="006E777C" w:rsidRPr="002E5B0D" w:rsidRDefault="006E777C" w:rsidP="00BD3EE8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17.3</w:t>
            </w:r>
          </w:p>
        </w:tc>
        <w:tc>
          <w:tcPr>
            <w:tcW w:w="1417" w:type="dxa"/>
            <w:gridSpan w:val="2"/>
            <w:vAlign w:val="center"/>
          </w:tcPr>
          <w:p w:rsidR="006E777C" w:rsidRPr="002E5B0D" w:rsidRDefault="006E777C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E777C" w:rsidRPr="002E5B0D" w:rsidRDefault="006E777C" w:rsidP="00BD3EE8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25.0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6E777C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2009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2010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E777C" w:rsidRPr="002E5B0D" w:rsidRDefault="006E777C" w:rsidP="00BD3EE8">
            <w:pPr>
              <w:pStyle w:val="Heading1"/>
              <w:tabs>
                <w:tab w:val="right" w:pos="1154"/>
              </w:tabs>
              <w:ind w:left="170" w:right="22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101" w:type="dxa"/>
            <w:vAlign w:val="center"/>
          </w:tcPr>
          <w:p w:rsidR="006E777C" w:rsidRPr="002E5B0D" w:rsidRDefault="006E777C" w:rsidP="00BD3EE8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417" w:type="dxa"/>
            <w:gridSpan w:val="2"/>
            <w:vAlign w:val="center"/>
          </w:tcPr>
          <w:p w:rsidR="006E777C" w:rsidRPr="002E5B0D" w:rsidRDefault="006E777C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E777C" w:rsidRPr="002E5B0D" w:rsidRDefault="006E777C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6E777C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2010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E777C" w:rsidRPr="002E5B0D" w:rsidRDefault="006E777C" w:rsidP="00BD3EE8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</w:rPr>
              <w:t>..</w:t>
            </w:r>
          </w:p>
        </w:tc>
        <w:tc>
          <w:tcPr>
            <w:tcW w:w="1101" w:type="dxa"/>
            <w:vAlign w:val="center"/>
          </w:tcPr>
          <w:p w:rsidR="006E777C" w:rsidRPr="002E5B0D" w:rsidRDefault="006E777C" w:rsidP="00BD3EE8">
            <w:pPr>
              <w:pStyle w:val="Heading1"/>
              <w:bidi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..</w:t>
            </w:r>
          </w:p>
        </w:tc>
        <w:tc>
          <w:tcPr>
            <w:tcW w:w="1417" w:type="dxa"/>
            <w:gridSpan w:val="2"/>
            <w:vAlign w:val="center"/>
          </w:tcPr>
          <w:p w:rsidR="006E777C" w:rsidRPr="002E5B0D" w:rsidRDefault="006E777C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E777C" w:rsidRPr="002E5B0D" w:rsidRDefault="006E777C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6E777C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483F09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2011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2012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E777C" w:rsidRPr="002E5B0D" w:rsidRDefault="006E777C" w:rsidP="00BD3EE8">
            <w:pPr>
              <w:ind w:right="17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22.2</w:t>
            </w:r>
          </w:p>
        </w:tc>
        <w:tc>
          <w:tcPr>
            <w:tcW w:w="1101" w:type="dxa"/>
            <w:vAlign w:val="center"/>
          </w:tcPr>
          <w:p w:rsidR="006E777C" w:rsidRPr="002E5B0D" w:rsidRDefault="006E777C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1417" w:type="dxa"/>
            <w:gridSpan w:val="2"/>
            <w:vAlign w:val="center"/>
          </w:tcPr>
          <w:p w:rsidR="006E777C" w:rsidRPr="002E5B0D" w:rsidRDefault="006E777C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  <w:t>..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E777C" w:rsidRPr="00284ADE" w:rsidRDefault="006E777C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84ADE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22.2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483F0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6E777C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الأساسية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E777C" w:rsidRPr="002E5B0D" w:rsidRDefault="006E777C" w:rsidP="00BD3EE8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vAlign w:val="center"/>
          </w:tcPr>
          <w:p w:rsidR="006E777C" w:rsidRPr="002E5B0D" w:rsidRDefault="006E777C" w:rsidP="00BD3EE8">
            <w:pPr>
              <w:ind w:right="17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6E777C" w:rsidRPr="002E5B0D" w:rsidRDefault="006E777C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E777C" w:rsidRPr="002E5B0D" w:rsidRDefault="006E777C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Basic</w:t>
            </w:r>
          </w:p>
        </w:tc>
      </w:tr>
      <w:tr w:rsidR="00364338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2008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2009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64338" w:rsidRPr="002E5B0D" w:rsidRDefault="00364338" w:rsidP="00BD3EE8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</w:rPr>
              <w:t>32.7</w:t>
            </w:r>
          </w:p>
        </w:tc>
        <w:tc>
          <w:tcPr>
            <w:tcW w:w="1101" w:type="dxa"/>
            <w:vAlign w:val="center"/>
          </w:tcPr>
          <w:p w:rsidR="00364338" w:rsidRPr="002E5B0D" w:rsidRDefault="00364338" w:rsidP="00BD3EE8">
            <w:pPr>
              <w:pStyle w:val="Heading1"/>
              <w:bidi/>
              <w:ind w:right="170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 xml:space="preserve">32.4 </w:t>
            </w:r>
          </w:p>
        </w:tc>
        <w:tc>
          <w:tcPr>
            <w:tcW w:w="1417" w:type="dxa"/>
            <w:gridSpan w:val="2"/>
            <w:vAlign w:val="center"/>
          </w:tcPr>
          <w:p w:rsidR="00364338" w:rsidRPr="002E5B0D" w:rsidRDefault="00364338" w:rsidP="00BD3EE8">
            <w:pPr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37.3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64338" w:rsidRPr="002E5B0D" w:rsidRDefault="00364338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24.6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364338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2009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2010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*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64338" w:rsidRPr="002E5B0D" w:rsidRDefault="00364338" w:rsidP="00BD3EE8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</w:rPr>
              <w:t>29.3</w:t>
            </w:r>
          </w:p>
        </w:tc>
        <w:tc>
          <w:tcPr>
            <w:tcW w:w="1101" w:type="dxa"/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29.7</w:t>
            </w:r>
          </w:p>
        </w:tc>
        <w:tc>
          <w:tcPr>
            <w:tcW w:w="1417" w:type="dxa"/>
            <w:gridSpan w:val="2"/>
            <w:vAlign w:val="center"/>
          </w:tcPr>
          <w:p w:rsidR="00364338" w:rsidRPr="002E5B0D" w:rsidRDefault="00364338" w:rsidP="00BD3EE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34.8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64338" w:rsidRPr="002E5B0D" w:rsidRDefault="00364338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24.4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2009/2010*</w:t>
            </w:r>
          </w:p>
        </w:tc>
      </w:tr>
      <w:tr w:rsidR="00364338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2010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64338" w:rsidRPr="002E5B0D" w:rsidRDefault="00364338" w:rsidP="00BD3EE8">
            <w:pPr>
              <w:pStyle w:val="Heading1"/>
              <w:bidi/>
              <w:ind w:right="170"/>
              <w:jc w:val="left"/>
              <w:rPr>
                <w:rFonts w:ascii="Arial" w:hAnsi="Arial" w:cs="Arial"/>
                <w:color w:val="auto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</w:rPr>
              <w:t>31.2</w:t>
            </w:r>
          </w:p>
        </w:tc>
        <w:tc>
          <w:tcPr>
            <w:tcW w:w="1101" w:type="dxa"/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30.8</w:t>
            </w:r>
          </w:p>
        </w:tc>
        <w:tc>
          <w:tcPr>
            <w:tcW w:w="1417" w:type="dxa"/>
            <w:gridSpan w:val="2"/>
            <w:vAlign w:val="center"/>
          </w:tcPr>
          <w:p w:rsidR="00364338" w:rsidRPr="002E5B0D" w:rsidRDefault="00364338" w:rsidP="00BD3EE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36.0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64338" w:rsidRPr="002E5B0D" w:rsidRDefault="00364338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23.7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364338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2011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2012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30.9</w:t>
            </w:r>
          </w:p>
        </w:tc>
        <w:tc>
          <w:tcPr>
            <w:tcW w:w="1101" w:type="dxa"/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30.5</w:t>
            </w:r>
          </w:p>
        </w:tc>
        <w:tc>
          <w:tcPr>
            <w:tcW w:w="1417" w:type="dxa"/>
            <w:gridSpan w:val="2"/>
            <w:vAlign w:val="center"/>
          </w:tcPr>
          <w:p w:rsidR="00364338" w:rsidRPr="002E5B0D" w:rsidRDefault="00364338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64338" w:rsidRPr="00284ADE" w:rsidRDefault="00364338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84ADE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23.4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364338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الثانوية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364338" w:rsidRPr="002E5B0D" w:rsidRDefault="00364338" w:rsidP="00BD3EE8">
            <w:pPr>
              <w:ind w:right="57"/>
              <w:jc w:val="both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01" w:type="dxa"/>
            <w:vAlign w:val="center"/>
          </w:tcPr>
          <w:p w:rsidR="00364338" w:rsidRPr="002E5B0D" w:rsidRDefault="00364338" w:rsidP="00BD3EE8">
            <w:pPr>
              <w:ind w:right="57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364338" w:rsidRPr="002E5B0D" w:rsidRDefault="00364338" w:rsidP="00BD3EE8">
            <w:pPr>
              <w:ind w:right="57"/>
              <w:jc w:val="both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364338" w:rsidRPr="002E5B0D" w:rsidRDefault="00364338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64338" w:rsidRPr="002E5B0D" w:rsidRDefault="00364338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Secondary</w:t>
            </w:r>
          </w:p>
        </w:tc>
      </w:tr>
      <w:tr w:rsidR="006E777C" w:rsidRPr="002E5B0D" w:rsidTr="00CC30A4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2008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2009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E777C" w:rsidRPr="002E5B0D" w:rsidRDefault="006E777C" w:rsidP="00BD3EE8">
            <w:pPr>
              <w:ind w:right="17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29.7</w:t>
            </w:r>
          </w:p>
        </w:tc>
        <w:tc>
          <w:tcPr>
            <w:tcW w:w="1101" w:type="dxa"/>
            <w:vAlign w:val="center"/>
          </w:tcPr>
          <w:p w:rsidR="006E777C" w:rsidRPr="002E5B0D" w:rsidRDefault="006E777C" w:rsidP="00BD3EE8">
            <w:pPr>
              <w:jc w:val="both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        30.4</w:t>
            </w:r>
            <w:r w:rsidRPr="002E5B0D">
              <w:rPr>
                <w:rFonts w:ascii="Arial" w:hAnsi="Arial" w:cs="Arial"/>
                <w:sz w:val="16"/>
                <w:szCs w:val="16"/>
                <w:rtl/>
                <w:lang w:val="en-GB"/>
              </w:rPr>
              <w:t xml:space="preserve">    </w:t>
            </w:r>
          </w:p>
        </w:tc>
        <w:tc>
          <w:tcPr>
            <w:tcW w:w="1417" w:type="dxa"/>
            <w:gridSpan w:val="2"/>
            <w:vAlign w:val="center"/>
          </w:tcPr>
          <w:p w:rsidR="006E777C" w:rsidRPr="002E5B0D" w:rsidRDefault="006F1524" w:rsidP="00B31B92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E777C" w:rsidRPr="002E5B0D" w:rsidRDefault="006E777C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 xml:space="preserve">      19.7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pStyle w:val="Heading1"/>
              <w:ind w:left="57" w:right="57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2008/2009</w:t>
            </w:r>
          </w:p>
        </w:tc>
      </w:tr>
      <w:tr w:rsidR="006F1524" w:rsidRPr="002E5B0D" w:rsidTr="00343BB2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1524" w:rsidRPr="002E5B0D" w:rsidRDefault="006F1524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2009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2010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*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F1524" w:rsidRPr="002E5B0D" w:rsidRDefault="006F1524" w:rsidP="00BD3EE8">
            <w:pPr>
              <w:ind w:right="170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   </w:t>
            </w: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25.1</w:t>
            </w:r>
          </w:p>
        </w:tc>
        <w:tc>
          <w:tcPr>
            <w:tcW w:w="1101" w:type="dxa"/>
            <w:vAlign w:val="center"/>
          </w:tcPr>
          <w:p w:rsidR="006F1524" w:rsidRPr="002E5B0D" w:rsidRDefault="006F1524" w:rsidP="00BD3EE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1417" w:type="dxa"/>
            <w:gridSpan w:val="2"/>
          </w:tcPr>
          <w:p w:rsidR="006F1524" w:rsidRPr="008C359D" w:rsidRDefault="006F1524" w:rsidP="00343BB2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F1524" w:rsidRPr="002E5B0D" w:rsidRDefault="006F1524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19.1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1524" w:rsidRPr="002E5B0D" w:rsidRDefault="006F1524" w:rsidP="00DB4E93">
            <w:pPr>
              <w:pStyle w:val="Heading1"/>
              <w:ind w:left="57" w:right="57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2009/2010*</w:t>
            </w:r>
          </w:p>
        </w:tc>
      </w:tr>
      <w:tr w:rsidR="006F1524" w:rsidRPr="002E5B0D" w:rsidTr="00343BB2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1524" w:rsidRPr="002E5B0D" w:rsidRDefault="006F1524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2010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2011</w:t>
            </w:r>
          </w:p>
        </w:tc>
        <w:tc>
          <w:tcPr>
            <w:tcW w:w="1400" w:type="dxa"/>
            <w:tcBorders>
              <w:left w:val="single" w:sz="6" w:space="0" w:color="auto"/>
            </w:tcBorders>
            <w:vAlign w:val="center"/>
          </w:tcPr>
          <w:p w:rsidR="006F1524" w:rsidRPr="002E5B0D" w:rsidRDefault="006F1524" w:rsidP="00BD3EE8">
            <w:pPr>
              <w:ind w:right="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28.0</w:t>
            </w:r>
          </w:p>
        </w:tc>
        <w:tc>
          <w:tcPr>
            <w:tcW w:w="1101" w:type="dxa"/>
            <w:vAlign w:val="center"/>
          </w:tcPr>
          <w:p w:rsidR="006F1524" w:rsidRPr="002E5B0D" w:rsidRDefault="006F1524" w:rsidP="00BD3EE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1417" w:type="dxa"/>
            <w:gridSpan w:val="2"/>
          </w:tcPr>
          <w:p w:rsidR="006F1524" w:rsidRPr="008C359D" w:rsidRDefault="006F1524" w:rsidP="00343B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right w:val="single" w:sz="2" w:space="0" w:color="auto"/>
            </w:tcBorders>
            <w:vAlign w:val="center"/>
          </w:tcPr>
          <w:p w:rsidR="006F1524" w:rsidRPr="002E5B0D" w:rsidRDefault="006F1524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18.7</w:t>
            </w:r>
          </w:p>
        </w:tc>
        <w:tc>
          <w:tcPr>
            <w:tcW w:w="17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F1524" w:rsidRPr="002E5B0D" w:rsidRDefault="006F1524" w:rsidP="00DB4E93">
            <w:pPr>
              <w:pStyle w:val="Heading1"/>
              <w:ind w:left="57" w:right="57"/>
              <w:jc w:val="left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2010/2011</w:t>
            </w:r>
          </w:p>
        </w:tc>
      </w:tr>
      <w:tr w:rsidR="006F1524" w:rsidRPr="002E5B0D" w:rsidTr="00343BB2">
        <w:trPr>
          <w:cantSplit/>
          <w:trHeight w:val="227"/>
          <w:jc w:val="center"/>
        </w:trPr>
        <w:tc>
          <w:tcPr>
            <w:tcW w:w="13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524" w:rsidRPr="002E5B0D" w:rsidRDefault="006F1524" w:rsidP="00DB4E93">
            <w:pPr>
              <w:pStyle w:val="Heading1"/>
              <w:bidi/>
              <w:ind w:left="57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2011</w:t>
            </w:r>
            <w:r w:rsidRPr="002E5B0D">
              <w:rPr>
                <w:rFonts w:ascii="Arial" w:hAnsi="Arial" w:cs="Arial" w:hint="cs"/>
                <w:color w:val="auto"/>
                <w:sz w:val="16"/>
                <w:szCs w:val="16"/>
                <w:rtl/>
              </w:rPr>
              <w:t>/</w:t>
            </w:r>
            <w:r w:rsidRPr="002E5B0D">
              <w:rPr>
                <w:rFonts w:ascii="Arial" w:hAnsi="Arial" w:cs="Arial" w:hint="cs"/>
                <w:b w:val="0"/>
                <w:bCs w:val="0"/>
                <w:color w:val="auto"/>
                <w:sz w:val="16"/>
                <w:szCs w:val="16"/>
                <w:rtl/>
              </w:rPr>
              <w:t>2012</w:t>
            </w:r>
          </w:p>
        </w:tc>
        <w:tc>
          <w:tcPr>
            <w:tcW w:w="140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6F1524" w:rsidRPr="002E5B0D" w:rsidRDefault="006F1524" w:rsidP="00BD3EE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1101" w:type="dxa"/>
            <w:tcBorders>
              <w:bottom w:val="single" w:sz="6" w:space="0" w:color="auto"/>
            </w:tcBorders>
            <w:vAlign w:val="center"/>
          </w:tcPr>
          <w:p w:rsidR="006F1524" w:rsidRPr="002E5B0D" w:rsidRDefault="006F1524" w:rsidP="00BD3EE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28.3</w:t>
            </w: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:rsidR="006F1524" w:rsidRPr="008C359D" w:rsidRDefault="006F1524" w:rsidP="00343BB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18" w:type="dxa"/>
            <w:tcBorders>
              <w:bottom w:val="single" w:sz="6" w:space="0" w:color="auto"/>
              <w:right w:val="single" w:sz="2" w:space="0" w:color="auto"/>
            </w:tcBorders>
            <w:vAlign w:val="center"/>
          </w:tcPr>
          <w:p w:rsidR="006F1524" w:rsidRPr="00284ADE" w:rsidRDefault="006F1524" w:rsidP="00284ADE">
            <w:pPr>
              <w:pStyle w:val="Heading1"/>
              <w:ind w:left="170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84ADE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18.2</w:t>
            </w:r>
          </w:p>
        </w:tc>
        <w:tc>
          <w:tcPr>
            <w:tcW w:w="17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1524" w:rsidRPr="002E5B0D" w:rsidRDefault="006F1524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4F7344" w:rsidRPr="002E5B0D" w:rsidTr="00CC30A4">
        <w:trPr>
          <w:cantSplit/>
          <w:trHeight w:val="227"/>
          <w:jc w:val="center"/>
        </w:trPr>
        <w:tc>
          <w:tcPr>
            <w:tcW w:w="3873" w:type="dxa"/>
            <w:gridSpan w:val="3"/>
            <w:tcBorders>
              <w:top w:val="single" w:sz="6" w:space="0" w:color="auto"/>
            </w:tcBorders>
            <w:vAlign w:val="center"/>
          </w:tcPr>
          <w:p w:rsidR="004F7344" w:rsidRPr="002E5B0D" w:rsidRDefault="004F7344" w:rsidP="0051238F">
            <w:pPr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*: البيانات تشمل الضفة الغربية فقط.</w:t>
            </w:r>
          </w:p>
        </w:tc>
        <w:tc>
          <w:tcPr>
            <w:tcW w:w="4065" w:type="dxa"/>
            <w:gridSpan w:val="4"/>
            <w:tcBorders>
              <w:top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*: Data </w:t>
            </w:r>
            <w:r w:rsidRPr="002E5B0D">
              <w:rPr>
                <w:rFonts w:ascii="Arial" w:hAnsi="Arial"/>
                <w:sz w:val="16"/>
                <w:szCs w:val="16"/>
              </w:rPr>
              <w:t>includes only the West Bank.</w:t>
            </w:r>
          </w:p>
        </w:tc>
      </w:tr>
      <w:tr w:rsidR="00E211AE" w:rsidRPr="002E5B0D" w:rsidTr="00CC30A4">
        <w:trPr>
          <w:cantSplit/>
          <w:trHeight w:val="227"/>
          <w:jc w:val="center"/>
        </w:trPr>
        <w:tc>
          <w:tcPr>
            <w:tcW w:w="3873" w:type="dxa"/>
            <w:gridSpan w:val="3"/>
          </w:tcPr>
          <w:p w:rsidR="00E211AE" w:rsidRPr="002E5B0D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 xml:space="preserve">ملاحظة: 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  <w:tc>
          <w:tcPr>
            <w:tcW w:w="4065" w:type="dxa"/>
            <w:gridSpan w:val="4"/>
          </w:tcPr>
          <w:p w:rsidR="00E211AE" w:rsidRPr="002E5B0D" w:rsidRDefault="00E211AE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99371B" w:rsidRPr="0055289B" w:rsidRDefault="0099371B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99371B" w:rsidRPr="00DD2F80" w:rsidRDefault="0099371B" w:rsidP="00F03B45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55289B">
        <w:rPr>
          <w:rFonts w:ascii="Arial" w:hAnsi="Arial" w:cs="Arial"/>
          <w:b/>
          <w:bCs/>
          <w:snapToGrid w:val="0"/>
          <w:sz w:val="18"/>
          <w:szCs w:val="18"/>
          <w:rtl/>
        </w:rPr>
        <w:br w:type="page"/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 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معدل عدد الطلبة لكل معلم</w:t>
      </w:r>
      <w:r w:rsidR="002047D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المنطقة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والعام الدراسي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والجهة</w:t>
      </w:r>
      <w:r w:rsidR="002047D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                                   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المشرفة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F03B4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2008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F03B4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F03B4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F03B4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99371B" w:rsidRPr="0051238F" w:rsidRDefault="0099371B" w:rsidP="00F03B45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51238F">
        <w:rPr>
          <w:rFonts w:ascii="Arial" w:hAnsi="Arial" w:cs="Arial"/>
          <w:b/>
          <w:bCs/>
          <w:sz w:val="18"/>
          <w:szCs w:val="18"/>
        </w:rPr>
        <w:t>Pupils Per Teacher</w:t>
      </w:r>
      <w:r w:rsidR="002047D5">
        <w:rPr>
          <w:rFonts w:ascii="Arial" w:hAnsi="Arial" w:cs="Arial"/>
          <w:b/>
          <w:bCs/>
          <w:sz w:val="18"/>
          <w:szCs w:val="18"/>
        </w:rPr>
        <w:t xml:space="preserve"> </w:t>
      </w:r>
      <w:r w:rsidR="002047D5"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E3E85">
        <w:rPr>
          <w:rFonts w:ascii="Arial" w:hAnsi="Arial" w:cs="Arial"/>
          <w:b/>
          <w:bCs/>
          <w:snapToGrid w:val="0"/>
          <w:sz w:val="18"/>
          <w:szCs w:val="18"/>
        </w:rPr>
        <w:t>t</w:t>
      </w:r>
      <w:r w:rsidR="002047D5" w:rsidRPr="00F6143B">
        <w:rPr>
          <w:rFonts w:ascii="Arial" w:hAnsi="Arial" w:cs="Arial"/>
          <w:b/>
          <w:bCs/>
          <w:snapToGrid w:val="0"/>
          <w:sz w:val="18"/>
          <w:szCs w:val="18"/>
        </w:rPr>
        <w:t>he Palestinian Territory</w:t>
      </w:r>
      <w:r w:rsidRPr="0051238F">
        <w:rPr>
          <w:rFonts w:ascii="Arial" w:hAnsi="Arial" w:cs="Arial"/>
          <w:b/>
          <w:bCs/>
          <w:sz w:val="18"/>
          <w:szCs w:val="18"/>
        </w:rPr>
        <w:t xml:space="preserve"> by Region, </w:t>
      </w:r>
      <w:r w:rsidR="002047D5">
        <w:rPr>
          <w:rFonts w:ascii="Arial" w:hAnsi="Arial" w:cs="Arial"/>
          <w:b/>
          <w:bCs/>
          <w:sz w:val="18"/>
          <w:szCs w:val="18"/>
        </w:rPr>
        <w:t>Scholastic Year and Supervising</w:t>
      </w:r>
      <w:r w:rsidR="00E67771">
        <w:rPr>
          <w:rFonts w:ascii="Arial" w:hAnsi="Arial" w:cs="Arial"/>
          <w:b/>
          <w:bCs/>
          <w:sz w:val="18"/>
          <w:szCs w:val="18"/>
        </w:rPr>
        <w:t xml:space="preserve"> </w:t>
      </w:r>
      <w:r w:rsidRPr="0051238F">
        <w:rPr>
          <w:rFonts w:ascii="Arial" w:hAnsi="Arial" w:cs="Arial"/>
          <w:b/>
          <w:bCs/>
          <w:sz w:val="18"/>
          <w:szCs w:val="18"/>
        </w:rPr>
        <w:t xml:space="preserve">Authority, </w:t>
      </w:r>
      <w:r w:rsidR="00F03B45">
        <w:rPr>
          <w:rFonts w:ascii="Arial" w:hAnsi="Arial" w:cs="Arial"/>
          <w:b/>
          <w:bCs/>
          <w:sz w:val="18"/>
          <w:szCs w:val="18"/>
        </w:rPr>
        <w:t>2008</w:t>
      </w:r>
      <w:r w:rsidRPr="0051238F">
        <w:rPr>
          <w:rFonts w:ascii="Arial" w:hAnsi="Arial" w:cs="Arial"/>
          <w:b/>
          <w:bCs/>
          <w:sz w:val="18"/>
          <w:szCs w:val="18"/>
        </w:rPr>
        <w:t>/</w:t>
      </w:r>
      <w:r w:rsidR="00F03B45">
        <w:rPr>
          <w:rFonts w:ascii="Arial" w:hAnsi="Arial" w:cs="Arial"/>
          <w:b/>
          <w:bCs/>
          <w:sz w:val="18"/>
          <w:szCs w:val="18"/>
        </w:rPr>
        <w:t>2009</w:t>
      </w:r>
      <w:r w:rsidRPr="0051238F">
        <w:rPr>
          <w:rFonts w:ascii="Arial" w:hAnsi="Arial" w:cs="Arial"/>
          <w:b/>
          <w:bCs/>
          <w:sz w:val="18"/>
          <w:szCs w:val="18"/>
        </w:rPr>
        <w:t>-</w:t>
      </w:r>
      <w:r w:rsidR="00F03B45">
        <w:rPr>
          <w:rFonts w:ascii="Arial" w:hAnsi="Arial" w:cs="Arial"/>
          <w:b/>
          <w:bCs/>
          <w:sz w:val="18"/>
          <w:szCs w:val="18"/>
        </w:rPr>
        <w:t>2011</w:t>
      </w:r>
      <w:r w:rsidRPr="0051238F">
        <w:rPr>
          <w:rFonts w:ascii="Arial" w:hAnsi="Arial" w:cs="Arial"/>
          <w:b/>
          <w:bCs/>
          <w:sz w:val="18"/>
          <w:szCs w:val="18"/>
        </w:rPr>
        <w:t>/</w:t>
      </w:r>
      <w:r w:rsidR="00F03B45">
        <w:rPr>
          <w:rFonts w:ascii="Arial" w:hAnsi="Arial" w:cs="Arial"/>
          <w:b/>
          <w:bCs/>
          <w:sz w:val="18"/>
          <w:szCs w:val="18"/>
        </w:rPr>
        <w:t>2012</w:t>
      </w:r>
    </w:p>
    <w:p w:rsidR="0099371B" w:rsidRPr="0055289B" w:rsidRDefault="0099371B">
      <w:pPr>
        <w:bidi w:val="0"/>
        <w:rPr>
          <w:rFonts w:ascii="Arial" w:hAnsi="Arial" w:cs="Arial"/>
          <w:b/>
          <w:bCs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2"/>
        <w:gridCol w:w="1237"/>
        <w:gridCol w:w="977"/>
        <w:gridCol w:w="1069"/>
        <w:gridCol w:w="153"/>
        <w:gridCol w:w="635"/>
        <w:gridCol w:w="788"/>
        <w:gridCol w:w="1266"/>
        <w:gridCol w:w="1769"/>
        <w:gridCol w:w="22"/>
      </w:tblGrid>
      <w:tr w:rsidR="004F7344" w:rsidRPr="002E5B0D" w:rsidTr="002E5B0D">
        <w:trPr>
          <w:gridAfter w:val="1"/>
          <w:wAfter w:w="22" w:type="dxa"/>
          <w:cantSplit/>
          <w:trHeight w:val="348"/>
          <w:jc w:val="center"/>
        </w:trPr>
        <w:tc>
          <w:tcPr>
            <w:tcW w:w="126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/>
                <w:sz w:val="16"/>
                <w:szCs w:val="16"/>
                <w:rtl/>
              </w:rPr>
              <w:t>المنطقة والعام</w:t>
            </w:r>
          </w:p>
          <w:p w:rsidR="004F7344" w:rsidRPr="002E5B0D" w:rsidRDefault="004F7344">
            <w:pPr>
              <w:pStyle w:val="Heading3"/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/>
                <w:sz w:val="16"/>
                <w:szCs w:val="16"/>
                <w:rtl/>
              </w:rPr>
              <w:t xml:space="preserve"> الدراسي </w:t>
            </w:r>
          </w:p>
        </w:tc>
        <w:tc>
          <w:tcPr>
            <w:tcW w:w="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المعدل العام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Grand Average</w:t>
            </w:r>
          </w:p>
        </w:tc>
        <w:tc>
          <w:tcPr>
            <w:tcW w:w="1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حكومة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</w:t>
            </w:r>
          </w:p>
        </w:tc>
        <w:tc>
          <w:tcPr>
            <w:tcW w:w="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  <w:tc>
          <w:tcPr>
            <w:tcW w:w="17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 and Scholastic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Year</w:t>
            </w:r>
          </w:p>
        </w:tc>
      </w:tr>
      <w:tr w:rsidR="004F7344" w:rsidRPr="002E5B0D" w:rsidTr="002E5B0D">
        <w:trPr>
          <w:gridAfter w:val="1"/>
          <w:wAfter w:w="22" w:type="dxa"/>
          <w:cantSplit/>
          <w:trHeight w:val="55"/>
          <w:jc w:val="center"/>
        </w:trPr>
        <w:tc>
          <w:tcPr>
            <w:tcW w:w="126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pStyle w:val="Heading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مدارس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Schools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رياض أطفال</w:t>
            </w:r>
          </w:p>
          <w:p w:rsidR="004F7344" w:rsidRPr="002E5B0D" w:rsidRDefault="004F7344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7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BD3EE8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9E2FD2" w:rsidRPr="002E5B0D" w:rsidRDefault="009E2FD2" w:rsidP="00BD3EE8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BD3EE8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9E2FD2" w:rsidRPr="002E5B0D" w:rsidRDefault="009E2FD2" w:rsidP="00BD3EE8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BD3EE8">
            <w:pPr>
              <w:bidi w:val="0"/>
              <w:ind w:right="113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2009/2008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2010/2009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2011/2010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394A8F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94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23.0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29.0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16.7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F305D4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2012/2011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21.6</w:t>
            </w:r>
          </w:p>
        </w:tc>
        <w:tc>
          <w:tcPr>
            <w:tcW w:w="1072" w:type="dxa"/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20.8</w:t>
            </w:r>
          </w:p>
        </w:tc>
        <w:tc>
          <w:tcPr>
            <w:tcW w:w="790" w:type="dxa"/>
            <w:gridSpan w:val="2"/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790" w:type="dxa"/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F305D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>
            <w:pPr>
              <w:pStyle w:val="Heading7"/>
              <w:ind w:left="57" w:right="57"/>
              <w:rPr>
                <w:color w:val="auto"/>
                <w:sz w:val="16"/>
              </w:rPr>
            </w:pPr>
            <w:r w:rsidRPr="002E5B0D">
              <w:rPr>
                <w:color w:val="auto"/>
                <w:sz w:val="16"/>
              </w:rPr>
              <w:t>West Bank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2009/2008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23.6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24.3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   27.2 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tabs>
                <w:tab w:val="right" w:pos="730"/>
              </w:tabs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 xml:space="preserve">     17.7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25.1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2010/2009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26.7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16.9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25.0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2011/2010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22.1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22.7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26.8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16.7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6F071A" w:rsidP="006F071A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24.0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2012/2011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1072" w:type="dxa"/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20.1</w:t>
            </w:r>
          </w:p>
        </w:tc>
        <w:tc>
          <w:tcPr>
            <w:tcW w:w="790" w:type="dxa"/>
            <w:gridSpan w:val="2"/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790" w:type="dxa"/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قطاع غزة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2009/2008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2010/2009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2011/2010  </w:t>
            </w:r>
          </w:p>
        </w:tc>
        <w:tc>
          <w:tcPr>
            <w:tcW w:w="980" w:type="dxa"/>
            <w:tcBorders>
              <w:lef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25.8</w:t>
            </w:r>
          </w:p>
        </w:tc>
        <w:tc>
          <w:tcPr>
            <w:tcW w:w="1072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23.8</w:t>
            </w:r>
          </w:p>
        </w:tc>
        <w:tc>
          <w:tcPr>
            <w:tcW w:w="790" w:type="dxa"/>
            <w:gridSpan w:val="2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29.6</w:t>
            </w:r>
          </w:p>
        </w:tc>
        <w:tc>
          <w:tcPr>
            <w:tcW w:w="790" w:type="dxa"/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16.1</w:t>
            </w:r>
          </w:p>
        </w:tc>
        <w:tc>
          <w:tcPr>
            <w:tcW w:w="1270" w:type="dxa"/>
            <w:tcBorders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9E2FD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26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2012/2011  </w:t>
            </w:r>
          </w:p>
        </w:tc>
        <w:tc>
          <w:tcPr>
            <w:tcW w:w="980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24.6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22.7</w:t>
            </w:r>
          </w:p>
        </w:tc>
        <w:tc>
          <w:tcPr>
            <w:tcW w:w="790" w:type="dxa"/>
            <w:gridSpan w:val="2"/>
            <w:tcBorders>
              <w:bottom w:val="single" w:sz="4" w:space="0" w:color="auto"/>
            </w:tcBorders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28.0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:rsidR="009E2FD2" w:rsidRPr="002E5B0D" w:rsidRDefault="009E2FD2" w:rsidP="00E857F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1270" w:type="dxa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E857F2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..</w:t>
            </w:r>
          </w:p>
        </w:tc>
        <w:tc>
          <w:tcPr>
            <w:tcW w:w="177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2FD2" w:rsidRPr="002E5B0D" w:rsidRDefault="009E2FD2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E211AE" w:rsidRPr="002E5B0D" w:rsidTr="002E5B0D">
        <w:trPr>
          <w:gridBefore w:val="1"/>
          <w:wBefore w:w="22" w:type="dxa"/>
          <w:cantSplit/>
          <w:trHeight w:val="227"/>
          <w:jc w:val="center"/>
        </w:trPr>
        <w:tc>
          <w:tcPr>
            <w:tcW w:w="3445" w:type="dxa"/>
            <w:gridSpan w:val="4"/>
            <w:tcBorders>
              <w:top w:val="single" w:sz="6" w:space="0" w:color="auto"/>
            </w:tcBorders>
            <w:noWrap/>
            <w:tcMar>
              <w:left w:w="0" w:type="dxa"/>
              <w:right w:w="0" w:type="dxa"/>
            </w:tcMar>
          </w:tcPr>
          <w:p w:rsidR="00E211AE" w:rsidRPr="002E5B0D" w:rsidRDefault="00E211AE" w:rsidP="00546C45">
            <w:pPr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 xml:space="preserve">ملاحظة: 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  <w:tc>
          <w:tcPr>
            <w:tcW w:w="4493" w:type="dxa"/>
            <w:gridSpan w:val="5"/>
            <w:tcBorders>
              <w:top w:val="single" w:sz="6" w:space="0" w:color="auto"/>
            </w:tcBorders>
            <w:noWrap/>
            <w:tcMar>
              <w:left w:w="0" w:type="dxa"/>
              <w:right w:w="0" w:type="dxa"/>
            </w:tcMar>
          </w:tcPr>
          <w:p w:rsidR="00E211AE" w:rsidRPr="002E5B0D" w:rsidRDefault="00E211AE" w:rsidP="00546C45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B31B92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B31B92" w:rsidRDefault="00B31B92" w:rsidP="00E857F2">
      <w:pPr>
        <w:jc w:val="center"/>
        <w:rPr>
          <w:rFonts w:ascii="Arial" w:hAnsi="Arial" w:cs="Arial"/>
          <w:b/>
          <w:bCs/>
          <w:sz w:val="16"/>
          <w:szCs w:val="16"/>
          <w:rtl/>
        </w:rPr>
      </w:pPr>
    </w:p>
    <w:p w:rsidR="008F6CF6" w:rsidRPr="00DD2F80" w:rsidRDefault="008F6CF6" w:rsidP="00E857F2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نسب الرسوب والتسرب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المنطقة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والجنس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 2009/2010</w:t>
      </w:r>
    </w:p>
    <w:p w:rsidR="00F90246" w:rsidRDefault="008F6CF6" w:rsidP="00F9024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Drop-Out and Repetition Rates</w:t>
      </w:r>
      <w:r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>
        <w:rPr>
          <w:rFonts w:ascii="Arial" w:hAnsi="Arial" w:cs="Arial"/>
          <w:b/>
          <w:bCs/>
          <w:snapToGrid w:val="0"/>
          <w:sz w:val="18"/>
          <w:szCs w:val="18"/>
        </w:rPr>
        <w:t>t</w:t>
      </w:r>
      <w:r w:rsidRPr="00F6143B">
        <w:rPr>
          <w:rFonts w:ascii="Arial" w:hAnsi="Arial" w:cs="Arial"/>
          <w:b/>
          <w:bCs/>
          <w:snapToGrid w:val="0"/>
          <w:sz w:val="18"/>
          <w:szCs w:val="18"/>
        </w:rPr>
        <w:t xml:space="preserve">he Palestinian </w:t>
      </w:r>
      <w:r w:rsidR="00F90246" w:rsidRPr="00F6143B">
        <w:rPr>
          <w:rFonts w:ascii="Arial" w:hAnsi="Arial" w:cs="Arial"/>
          <w:b/>
          <w:bCs/>
          <w:snapToGrid w:val="0"/>
          <w:sz w:val="18"/>
          <w:szCs w:val="18"/>
        </w:rPr>
        <w:t>Territory</w:t>
      </w:r>
      <w:r w:rsidR="00F90246" w:rsidRPr="0051238F">
        <w:rPr>
          <w:rFonts w:ascii="Arial" w:hAnsi="Arial" w:cs="Arial"/>
          <w:b/>
          <w:bCs/>
          <w:sz w:val="18"/>
          <w:szCs w:val="18"/>
        </w:rPr>
        <w:t xml:space="preserve"> 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by Region,</w:t>
      </w:r>
      <w:r w:rsidRPr="00B40C5C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8F6CF6" w:rsidRPr="00B40C5C" w:rsidRDefault="008F6CF6" w:rsidP="00F9024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and Sex, 2009/2010</w:t>
      </w:r>
    </w:p>
    <w:p w:rsidR="008F6CF6" w:rsidRPr="00B40C5C" w:rsidRDefault="008F6CF6" w:rsidP="008F6CF6">
      <w:pPr>
        <w:bidi w:val="0"/>
        <w:ind w:right="-981" w:hanging="567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1"/>
        <w:gridCol w:w="1491"/>
        <w:gridCol w:w="913"/>
        <w:gridCol w:w="60"/>
        <w:gridCol w:w="522"/>
        <w:gridCol w:w="450"/>
        <w:gridCol w:w="382"/>
        <w:gridCol w:w="826"/>
        <w:gridCol w:w="6"/>
        <w:gridCol w:w="569"/>
        <w:gridCol w:w="729"/>
        <w:gridCol w:w="1947"/>
        <w:gridCol w:w="22"/>
      </w:tblGrid>
      <w:tr w:rsidR="008F6CF6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51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E857F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المنطقة </w:t>
            </w:r>
          </w:p>
        </w:tc>
        <w:tc>
          <w:tcPr>
            <w:tcW w:w="9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F6CF6" w:rsidRPr="002E5B0D" w:rsidRDefault="008F6CF6" w:rsidP="00016F6B">
            <w:pPr>
              <w:bidi w:val="0"/>
              <w:ind w:right="11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نسب الرسوب</w:t>
            </w: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Repetition Rates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8F6CF6" w:rsidRPr="002E5B0D" w:rsidRDefault="008F6CF6" w:rsidP="00016F6B">
            <w:pPr>
              <w:bidi w:val="0"/>
              <w:ind w:right="83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نسب التسرب</w:t>
            </w:r>
          </w:p>
        </w:tc>
        <w:tc>
          <w:tcPr>
            <w:tcW w:w="1307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8F6CF6" w:rsidRPr="002E5B0D" w:rsidRDefault="008F6CF6" w:rsidP="00016F6B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Drop-Out Rates</w:t>
            </w:r>
          </w:p>
        </w:tc>
        <w:tc>
          <w:tcPr>
            <w:tcW w:w="19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E857F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Region </w:t>
            </w:r>
          </w:p>
        </w:tc>
      </w:tr>
      <w:tr w:rsidR="008F6CF6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51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8F6CF6" w:rsidRPr="002E5B0D" w:rsidRDefault="008F6CF6" w:rsidP="00016F6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</w:t>
            </w:r>
          </w:p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8F6CF6" w:rsidRPr="002E5B0D" w:rsidRDefault="008F6CF6" w:rsidP="00016F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8F6CF6" w:rsidRPr="002E5B0D" w:rsidRDefault="008F6CF6" w:rsidP="00016F6B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19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6CF6" w:rsidRPr="002E5B0D" w:rsidRDefault="008F6CF6" w:rsidP="00016F6B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E857F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5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57F2" w:rsidRPr="002E5B0D" w:rsidRDefault="00E857F2" w:rsidP="00016F6B">
            <w:pPr>
              <w:pStyle w:val="Heading2"/>
              <w:ind w:left="57" w:right="57"/>
              <w:jc w:val="right"/>
              <w:rPr>
                <w:rFonts w:ascii="Arial" w:hAnsi="Arial" w:cs="Simplified Arabic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Simplified Arabic"/>
                <w:color w:val="auto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916" w:type="dxa"/>
            <w:tcBorders>
              <w:left w:val="single" w:sz="6" w:space="0" w:color="auto"/>
              <w:right w:val="nil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1.6</w:t>
            </w:r>
          </w:p>
        </w:tc>
        <w:tc>
          <w:tcPr>
            <w:tcW w:w="583" w:type="dxa"/>
            <w:gridSpan w:val="2"/>
            <w:tcBorders>
              <w:top w:val="single" w:sz="6" w:space="0" w:color="auto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1.7</w:t>
            </w:r>
          </w:p>
        </w:tc>
        <w:tc>
          <w:tcPr>
            <w:tcW w:w="834" w:type="dxa"/>
            <w:gridSpan w:val="2"/>
            <w:vAlign w:val="center"/>
          </w:tcPr>
          <w:p w:rsidR="00E857F2" w:rsidRPr="002E5B0D" w:rsidRDefault="00E857F2" w:rsidP="00B31B92">
            <w:pPr>
              <w:pStyle w:val="Heading1"/>
              <w:ind w:left="57" w:right="57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auto"/>
                <w:sz w:val="16"/>
                <w:szCs w:val="16"/>
              </w:rPr>
              <w:t>1.5</w:t>
            </w:r>
          </w:p>
        </w:tc>
        <w:tc>
          <w:tcPr>
            <w:tcW w:w="834" w:type="dxa"/>
            <w:gridSpan w:val="2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1.0</w:t>
            </w:r>
          </w:p>
        </w:tc>
        <w:tc>
          <w:tcPr>
            <w:tcW w:w="570" w:type="dxa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1.1</w:t>
            </w:r>
          </w:p>
        </w:tc>
        <w:tc>
          <w:tcPr>
            <w:tcW w:w="731" w:type="dxa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0.9</w:t>
            </w:r>
          </w:p>
        </w:tc>
        <w:tc>
          <w:tcPr>
            <w:tcW w:w="19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57F2" w:rsidRPr="002E5B0D" w:rsidRDefault="00E857F2" w:rsidP="00016F6B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</w:tr>
      <w:tr w:rsidR="00E857F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517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57F2" w:rsidRPr="00DB12C1" w:rsidRDefault="00E857F2" w:rsidP="00016F6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B12C1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16" w:type="dxa"/>
            <w:tcBorders>
              <w:left w:val="single" w:sz="6" w:space="0" w:color="auto"/>
              <w:right w:val="nil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1.4</w:t>
            </w:r>
          </w:p>
        </w:tc>
        <w:tc>
          <w:tcPr>
            <w:tcW w:w="583" w:type="dxa"/>
            <w:gridSpan w:val="2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1.5</w:t>
            </w:r>
          </w:p>
        </w:tc>
        <w:tc>
          <w:tcPr>
            <w:tcW w:w="834" w:type="dxa"/>
            <w:gridSpan w:val="2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1.3</w:t>
            </w:r>
          </w:p>
        </w:tc>
        <w:tc>
          <w:tcPr>
            <w:tcW w:w="834" w:type="dxa"/>
            <w:gridSpan w:val="2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0.9</w:t>
            </w:r>
          </w:p>
        </w:tc>
        <w:tc>
          <w:tcPr>
            <w:tcW w:w="570" w:type="dxa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1.0</w:t>
            </w:r>
          </w:p>
        </w:tc>
        <w:tc>
          <w:tcPr>
            <w:tcW w:w="731" w:type="dxa"/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19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857F2" w:rsidRPr="00DB12C1" w:rsidRDefault="00E857F2" w:rsidP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B12C1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</w:tr>
      <w:tr w:rsidR="00E857F2" w:rsidRPr="002E5B0D" w:rsidTr="002E5B0D">
        <w:trPr>
          <w:gridAfter w:val="1"/>
          <w:wAfter w:w="22" w:type="dxa"/>
          <w:cantSplit/>
          <w:trHeight w:val="227"/>
          <w:jc w:val="center"/>
        </w:trPr>
        <w:tc>
          <w:tcPr>
            <w:tcW w:w="1517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7F2" w:rsidRPr="00DB12C1" w:rsidRDefault="00E857F2" w:rsidP="00016F6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DB12C1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6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1.9</w:t>
            </w:r>
          </w:p>
        </w:tc>
        <w:tc>
          <w:tcPr>
            <w:tcW w:w="583" w:type="dxa"/>
            <w:gridSpan w:val="2"/>
            <w:tcBorders>
              <w:bottom w:val="single" w:sz="4" w:space="0" w:color="auto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1.9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vAlign w:val="center"/>
          </w:tcPr>
          <w:p w:rsidR="00E857F2" w:rsidRPr="002E5B0D" w:rsidRDefault="00E857F2" w:rsidP="00B31B92">
            <w:pPr>
              <w:pStyle w:val="Heading1"/>
              <w:ind w:left="57" w:right="57"/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color w:val="auto"/>
                <w:sz w:val="16"/>
                <w:szCs w:val="16"/>
              </w:rPr>
              <w:t>1.8</w:t>
            </w: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1.2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1.3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E857F2" w:rsidRPr="002E5B0D" w:rsidRDefault="00E857F2" w:rsidP="00B31B92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1.1</w:t>
            </w:r>
          </w:p>
        </w:tc>
        <w:tc>
          <w:tcPr>
            <w:tcW w:w="19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7F2" w:rsidRPr="00DB12C1" w:rsidRDefault="00E857F2" w:rsidP="00016F6B">
            <w:pPr>
              <w:bidi w:val="0"/>
              <w:ind w:left="5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B12C1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</w:tr>
      <w:tr w:rsidR="00E857F2" w:rsidRPr="002E5B0D" w:rsidTr="002E5B0D">
        <w:trPr>
          <w:gridBefore w:val="1"/>
          <w:wBefore w:w="22" w:type="dxa"/>
          <w:cantSplit/>
          <w:trHeight w:val="227"/>
          <w:jc w:val="center"/>
        </w:trPr>
        <w:tc>
          <w:tcPr>
            <w:tcW w:w="3445" w:type="dxa"/>
            <w:gridSpan w:val="5"/>
            <w:noWrap/>
            <w:tcMar>
              <w:left w:w="0" w:type="dxa"/>
              <w:right w:w="0" w:type="dxa"/>
            </w:tcMar>
          </w:tcPr>
          <w:p w:rsidR="00E857F2" w:rsidRPr="002E5B0D" w:rsidRDefault="00E857F2" w:rsidP="00016F6B">
            <w:pPr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 xml:space="preserve">ملاحظة: 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  <w:tc>
          <w:tcPr>
            <w:tcW w:w="4493" w:type="dxa"/>
            <w:gridSpan w:val="7"/>
            <w:noWrap/>
            <w:tcMar>
              <w:left w:w="0" w:type="dxa"/>
              <w:right w:w="0" w:type="dxa"/>
            </w:tcMar>
          </w:tcPr>
          <w:p w:rsidR="00E857F2" w:rsidRPr="002E5B0D" w:rsidRDefault="00E857F2" w:rsidP="00016F6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B31B92" w:rsidRDefault="00B31B92" w:rsidP="00DD2F8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B31B92" w:rsidRDefault="00B31B92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055625" w:rsidRPr="00DD2F80" w:rsidRDefault="00055625" w:rsidP="00DD2F8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عدد الطلبة في الجامعات وكليات المجتمع الفلسطينية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العام الدراسي</w:t>
      </w:r>
      <w:r w:rsidR="00E67771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                            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الجنس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9D5116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9D5116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2010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4A33A4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2010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4A33A4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55625" w:rsidRPr="00B40C5C" w:rsidRDefault="00055625" w:rsidP="009D5116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z w:val="18"/>
          <w:szCs w:val="18"/>
        </w:rPr>
      </w:pP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Number of Students at Palestinian Universities and Community Colleges in </w:t>
      </w:r>
      <w:r w:rsidR="00AE3E85">
        <w:rPr>
          <w:rFonts w:ascii="Arial" w:hAnsi="Arial" w:cs="Arial"/>
          <w:b/>
          <w:bCs/>
          <w:snapToGrid w:val="0"/>
          <w:sz w:val="18"/>
          <w:szCs w:val="18"/>
        </w:rPr>
        <w:t>t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he Palestinian </w:t>
      </w:r>
      <w:r w:rsidR="002056D5"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Territory by</w:t>
      </w:r>
      <w:r w:rsidRPr="00B40C5C">
        <w:rPr>
          <w:rFonts w:ascii="Arial" w:hAnsi="Arial" w:cs="Arial"/>
          <w:b/>
          <w:bCs/>
          <w:sz w:val="18"/>
          <w:szCs w:val="18"/>
        </w:rPr>
        <w:t xml:space="preserve"> Scholastic Year and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Sex, </w:t>
      </w:r>
      <w:r w:rsidR="009D5116">
        <w:rPr>
          <w:rFonts w:ascii="Arial" w:hAnsi="Arial" w:cs="Arial"/>
          <w:b/>
          <w:bCs/>
          <w:sz w:val="18"/>
          <w:szCs w:val="18"/>
        </w:rPr>
        <w:t>2009</w:t>
      </w:r>
      <w:r w:rsidRPr="00B40C5C">
        <w:rPr>
          <w:rFonts w:ascii="Arial" w:hAnsi="Arial" w:cs="Arial"/>
          <w:b/>
          <w:bCs/>
          <w:sz w:val="18"/>
          <w:szCs w:val="18"/>
        </w:rPr>
        <w:t>/</w:t>
      </w:r>
      <w:r w:rsidR="009D5116">
        <w:rPr>
          <w:rFonts w:ascii="Arial" w:hAnsi="Arial" w:cs="Arial"/>
          <w:b/>
          <w:bCs/>
          <w:sz w:val="18"/>
          <w:szCs w:val="18"/>
        </w:rPr>
        <w:t>2010</w:t>
      </w:r>
      <w:r w:rsidRPr="00B40C5C">
        <w:rPr>
          <w:rFonts w:ascii="Arial" w:hAnsi="Arial" w:cs="Arial"/>
          <w:b/>
          <w:bCs/>
          <w:sz w:val="18"/>
          <w:szCs w:val="18"/>
        </w:rPr>
        <w:t>-</w:t>
      </w:r>
      <w:r w:rsidR="004A33A4">
        <w:rPr>
          <w:rFonts w:ascii="Arial" w:hAnsi="Arial" w:cs="Arial"/>
          <w:b/>
          <w:bCs/>
          <w:sz w:val="18"/>
          <w:szCs w:val="18"/>
        </w:rPr>
        <w:t>2010</w:t>
      </w:r>
      <w:r w:rsidRPr="00B40C5C">
        <w:rPr>
          <w:rFonts w:ascii="Arial" w:hAnsi="Arial" w:cs="Arial"/>
          <w:b/>
          <w:bCs/>
          <w:sz w:val="18"/>
          <w:szCs w:val="18"/>
        </w:rPr>
        <w:t>/</w:t>
      </w:r>
      <w:r w:rsidR="004A33A4">
        <w:rPr>
          <w:rFonts w:ascii="Arial" w:hAnsi="Arial" w:cs="Arial"/>
          <w:b/>
          <w:bCs/>
          <w:sz w:val="18"/>
          <w:szCs w:val="18"/>
        </w:rPr>
        <w:t>2011</w:t>
      </w:r>
    </w:p>
    <w:p w:rsidR="00055625" w:rsidRPr="00B40C5C" w:rsidRDefault="00055625" w:rsidP="00055625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napToGrid w:val="0"/>
          <w:sz w:val="8"/>
          <w:szCs w:val="8"/>
        </w:rPr>
      </w:pPr>
    </w:p>
    <w:tbl>
      <w:tblPr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1513"/>
        <w:gridCol w:w="797"/>
        <w:gridCol w:w="717"/>
        <w:gridCol w:w="1514"/>
        <w:gridCol w:w="1588"/>
      </w:tblGrid>
      <w:tr w:rsidR="00087FF8" w:rsidRPr="002E5B0D" w:rsidTr="006E777C">
        <w:trPr>
          <w:trHeight w:val="284"/>
        </w:trPr>
        <w:tc>
          <w:tcPr>
            <w:tcW w:w="1809" w:type="dxa"/>
            <w:tcBorders>
              <w:bottom w:val="single" w:sz="4" w:space="0" w:color="auto"/>
            </w:tcBorders>
            <w:vAlign w:val="center"/>
          </w:tcPr>
          <w:p w:rsidR="00087FF8" w:rsidRPr="002E5B0D" w:rsidRDefault="00087FF8" w:rsidP="005D20D8">
            <w:pPr>
              <w:widowControl w:val="0"/>
              <w:bidi w:val="0"/>
              <w:ind w:left="57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Institution and Scholastic Year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center"/>
          </w:tcPr>
          <w:p w:rsidR="00087FF8" w:rsidRPr="002E5B0D" w:rsidRDefault="00087FF8" w:rsidP="001372CE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 </w:t>
            </w:r>
          </w:p>
          <w:p w:rsidR="00087FF8" w:rsidRPr="002E5B0D" w:rsidRDefault="00087FF8" w:rsidP="001372CE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 Females</w:t>
            </w:r>
          </w:p>
        </w:tc>
        <w:tc>
          <w:tcPr>
            <w:tcW w:w="1514" w:type="dxa"/>
            <w:gridSpan w:val="2"/>
            <w:tcBorders>
              <w:bottom w:val="single" w:sz="4" w:space="0" w:color="auto"/>
            </w:tcBorders>
            <w:vAlign w:val="center"/>
          </w:tcPr>
          <w:p w:rsidR="00087FF8" w:rsidRPr="002E5B0D" w:rsidRDefault="00087FF8" w:rsidP="001372CE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ر </w:t>
            </w:r>
          </w:p>
          <w:p w:rsidR="00087FF8" w:rsidRPr="002E5B0D" w:rsidRDefault="00087FF8" w:rsidP="001372CE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 Males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:rsidR="00087FF8" w:rsidRPr="002E5B0D" w:rsidRDefault="00087FF8" w:rsidP="001372CE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087FF8" w:rsidRPr="002E5B0D" w:rsidRDefault="00087FF8" w:rsidP="001372CE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:rsidR="00087FF8" w:rsidRPr="002E5B0D" w:rsidRDefault="00087FF8" w:rsidP="005D20D8">
            <w:pPr>
              <w:widowControl w:val="0"/>
              <w:bidi w:val="0"/>
              <w:ind w:right="-45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المؤسسة والعام الدراسي</w:t>
            </w:r>
          </w:p>
        </w:tc>
      </w:tr>
      <w:tr w:rsidR="00C9676F" w:rsidRPr="002E5B0D" w:rsidTr="006E777C">
        <w:trPr>
          <w:trHeight w:val="284"/>
        </w:trPr>
        <w:tc>
          <w:tcPr>
            <w:tcW w:w="1809" w:type="dxa"/>
            <w:tcBorders>
              <w:bottom w:val="nil"/>
            </w:tcBorders>
            <w:vAlign w:val="center"/>
          </w:tcPr>
          <w:p w:rsidR="00C9676F" w:rsidRPr="002E5B0D" w:rsidRDefault="00C9676F" w:rsidP="005D20D8">
            <w:pPr>
              <w:widowControl w:val="0"/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Universities*</w:t>
            </w:r>
          </w:p>
        </w:tc>
        <w:tc>
          <w:tcPr>
            <w:tcW w:w="1513" w:type="dxa"/>
            <w:tcBorders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tcBorders>
              <w:left w:val="nil"/>
              <w:bottom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nil"/>
            </w:tcBorders>
            <w:vAlign w:val="center"/>
          </w:tcPr>
          <w:p w:rsidR="00C9676F" w:rsidRPr="002E5B0D" w:rsidRDefault="00C9676F" w:rsidP="005D20D8">
            <w:pPr>
              <w:widowControl w:val="0"/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الجامعات</w:t>
            </w: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*</w:t>
            </w:r>
          </w:p>
        </w:tc>
      </w:tr>
      <w:tr w:rsidR="00C9676F" w:rsidRPr="002E5B0D" w:rsidTr="006E777C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DB4E93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2010/2009 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105,964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79,047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185,011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DB4E93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2009/2010</w:t>
            </w:r>
          </w:p>
        </w:tc>
      </w:tr>
      <w:tr w:rsidR="00C9676F" w:rsidRPr="002E5B0D" w:rsidTr="006E777C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8A7E5C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2011/2010 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116,888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84,501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201,389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8A7E5C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2010/2011</w:t>
            </w:r>
          </w:p>
        </w:tc>
      </w:tr>
      <w:tr w:rsidR="00C9676F" w:rsidRPr="002E5B0D" w:rsidTr="006E777C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5D20D8">
            <w:pPr>
              <w:widowControl w:val="0"/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Community Colleges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right="-2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5D20D8">
            <w:pPr>
              <w:widowControl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كليات المجتمع</w:t>
            </w:r>
          </w:p>
        </w:tc>
      </w:tr>
      <w:tr w:rsidR="00C9676F" w:rsidRPr="002E5B0D" w:rsidTr="006E777C">
        <w:trPr>
          <w:trHeight w:val="284"/>
        </w:trPr>
        <w:tc>
          <w:tcPr>
            <w:tcW w:w="1809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DB4E93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2010/2009 </w:t>
            </w:r>
          </w:p>
        </w:tc>
        <w:tc>
          <w:tcPr>
            <w:tcW w:w="1513" w:type="dxa"/>
            <w:tcBorders>
              <w:top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4,659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6,955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11,614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C9676F" w:rsidRPr="002E5B0D" w:rsidRDefault="00C9676F" w:rsidP="00DB4E93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2009/2010</w:t>
            </w:r>
          </w:p>
        </w:tc>
      </w:tr>
      <w:tr w:rsidR="00C9676F" w:rsidRPr="002E5B0D" w:rsidTr="006E777C">
        <w:trPr>
          <w:trHeight w:val="284"/>
        </w:trPr>
        <w:tc>
          <w:tcPr>
            <w:tcW w:w="1809" w:type="dxa"/>
            <w:tcBorders>
              <w:top w:val="nil"/>
              <w:bottom w:val="single" w:sz="4" w:space="0" w:color="auto"/>
            </w:tcBorders>
            <w:vAlign w:val="center"/>
          </w:tcPr>
          <w:p w:rsidR="00C9676F" w:rsidRPr="002E5B0D" w:rsidRDefault="00C9676F" w:rsidP="00DB4E93">
            <w:pPr>
              <w:widowControl w:val="0"/>
              <w:ind w:left="110" w:right="81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 xml:space="preserve">2011/2010 </w:t>
            </w:r>
          </w:p>
        </w:tc>
        <w:tc>
          <w:tcPr>
            <w:tcW w:w="151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5,110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7,474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9676F" w:rsidRPr="002E5B0D" w:rsidRDefault="00C9676F" w:rsidP="00BD3EE8">
            <w:pPr>
              <w:widowControl w:val="0"/>
              <w:bidi w:val="0"/>
              <w:ind w:left="57"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12,584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vAlign w:val="center"/>
          </w:tcPr>
          <w:p w:rsidR="00C9676F" w:rsidRPr="002E5B0D" w:rsidRDefault="00C9676F" w:rsidP="00DB4E93">
            <w:pPr>
              <w:widowControl w:val="0"/>
              <w:ind w:left="110"/>
              <w:rPr>
                <w:rFonts w:ascii="Arial" w:hAnsi="Arial" w:cs="Arial"/>
                <w:snapToGrid w:val="0"/>
                <w:sz w:val="16"/>
                <w:szCs w:val="16"/>
                <w:rtl/>
                <w:lang w:val="en-GB"/>
              </w:rPr>
            </w:pPr>
            <w:r w:rsidRPr="002E5B0D">
              <w:rPr>
                <w:rFonts w:ascii="Arial" w:hAnsi="Arial" w:cs="Arial" w:hint="cs"/>
                <w:snapToGrid w:val="0"/>
                <w:sz w:val="16"/>
                <w:szCs w:val="16"/>
                <w:rtl/>
                <w:lang w:val="en-GB"/>
              </w:rPr>
              <w:t>2010/2011</w:t>
            </w:r>
          </w:p>
        </w:tc>
      </w:tr>
      <w:tr w:rsidR="00087FF8" w:rsidRPr="002E5B0D" w:rsidTr="008A7E5C">
        <w:trPr>
          <w:trHeight w:val="284"/>
        </w:trPr>
        <w:tc>
          <w:tcPr>
            <w:tcW w:w="41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FF8" w:rsidRPr="002E5B0D" w:rsidRDefault="00087FF8" w:rsidP="002047D5">
            <w:pPr>
              <w:pStyle w:val="Title"/>
              <w:widowControl w:val="0"/>
              <w:bidi w:val="0"/>
              <w:ind w:left="57" w:right="57"/>
              <w:jc w:val="lowKashida"/>
              <w:rPr>
                <w:rFonts w:ascii="Arial" w:hAnsi="Arial" w:cs="Arial"/>
                <w:b w:val="0"/>
                <w:bCs w:val="0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 w:val="0"/>
                <w:bCs w:val="0"/>
                <w:snapToGrid w:val="0"/>
                <w:sz w:val="16"/>
                <w:szCs w:val="16"/>
              </w:rPr>
              <w:t>* Universities data includes students of intermediate diploma, bachelor and graduate studies in universities and university colleges.</w:t>
            </w:r>
          </w:p>
        </w:tc>
        <w:tc>
          <w:tcPr>
            <w:tcW w:w="38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87FF8" w:rsidRPr="002E5B0D" w:rsidRDefault="00087FF8" w:rsidP="002047D5">
            <w:pPr>
              <w:pStyle w:val="Heading1"/>
              <w:keepNext w:val="0"/>
              <w:widowControl w:val="0"/>
              <w:bidi/>
              <w:ind w:left="57" w:right="57"/>
              <w:jc w:val="lowKashida"/>
              <w:rPr>
                <w:rFonts w:ascii="Arial" w:hAnsi="Arial"/>
                <w:b w:val="0"/>
                <w:bCs w:val="0"/>
                <w:noProof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*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 xml:space="preserve">بيانات 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الجا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مع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ات ت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شمل طل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بة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ا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لدبلوم 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لمتوس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ط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والبكا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ل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ر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 xml:space="preserve">يوس 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وا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دراسا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ت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 xml:space="preserve"> العليا 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في الج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امعات والكل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يا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ت ا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لج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امعي</w:t>
            </w:r>
            <w:r w:rsidRPr="002E5B0D">
              <w:rPr>
                <w:rFonts w:ascii="Arial" w:hAnsi="Arial"/>
                <w:b w:val="0"/>
                <w:bCs w:val="0"/>
                <w:color w:val="auto"/>
                <w:sz w:val="16"/>
                <w:szCs w:val="16"/>
                <w:rtl/>
              </w:rPr>
              <w:t>ة</w:t>
            </w:r>
            <w:r w:rsidRPr="002E5B0D">
              <w:rPr>
                <w:rFonts w:ascii="Arial" w:hAnsi="Arial" w:hint="cs"/>
                <w:b w:val="0"/>
                <w:bCs w:val="0"/>
                <w:color w:val="auto"/>
                <w:sz w:val="16"/>
                <w:szCs w:val="16"/>
                <w:rtl/>
              </w:rPr>
              <w:t>.</w:t>
            </w:r>
          </w:p>
        </w:tc>
      </w:tr>
    </w:tbl>
    <w:p w:rsidR="00055625" w:rsidRPr="00055625" w:rsidRDefault="00055625" w:rsidP="007839D6">
      <w:pPr>
        <w:widowControl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C4653C" w:rsidRDefault="00C4653C" w:rsidP="00C4653C">
      <w:pPr>
        <w:rPr>
          <w:rFonts w:ascii="Arial" w:hAnsi="Arial" w:cs="Arial"/>
          <w:rtl/>
        </w:rPr>
      </w:pPr>
    </w:p>
    <w:p w:rsidR="00C4653C" w:rsidRPr="00DD2F80" w:rsidRDefault="00E67771" w:rsidP="00DA2A6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عدد </w:t>
      </w:r>
      <w:r w:rsidR="00C4653C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المعلم</w:t>
      </w:r>
      <w:r w:rsidR="00AE3E8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ي</w:t>
      </w:r>
      <w:r w:rsidR="00C4653C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ن في المدارس ورياض الأطفال</w:t>
      </w:r>
      <w:r w:rsidR="00C4653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="00C4653C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 الجهة المشرفة</w:t>
      </w:r>
      <w:r w:rsidR="00C4653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والعام الدراسي</w:t>
      </w:r>
      <w:r w:rsidR="00C4653C"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والجنس</w:t>
      </w:r>
      <w:r w:rsidR="00C4653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، </w:t>
      </w:r>
      <w:r w:rsidR="00DA2A68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2008</w:t>
      </w:r>
      <w:r w:rsidR="00C4653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DA2A68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C4653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DA2A68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  <w:r w:rsidR="00C4653C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/</w:t>
      </w:r>
      <w:r w:rsidR="00DA2A68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2012</w:t>
      </w:r>
    </w:p>
    <w:p w:rsidR="00C4653C" w:rsidRPr="00B40C5C" w:rsidRDefault="00C4653C" w:rsidP="00DA2A6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Number of Teachers in Schools and Kindergartens in </w:t>
      </w:r>
      <w:r w:rsidR="00AE3E85">
        <w:rPr>
          <w:rFonts w:ascii="Arial" w:hAnsi="Arial" w:cs="Arial"/>
          <w:b/>
          <w:bCs/>
          <w:snapToGrid w:val="0"/>
          <w:sz w:val="18"/>
          <w:szCs w:val="18"/>
        </w:rPr>
        <w:t>t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he Palestinian Territory by Supervising Authority, </w:t>
      </w:r>
      <w:r w:rsidRPr="00B40C5C">
        <w:rPr>
          <w:rFonts w:ascii="Arial" w:hAnsi="Arial" w:cs="Arial"/>
          <w:b/>
          <w:bCs/>
          <w:sz w:val="18"/>
          <w:szCs w:val="18"/>
        </w:rPr>
        <w:t>Scholastic Year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and Sex, </w:t>
      </w:r>
      <w:r w:rsidR="00DA2A68">
        <w:rPr>
          <w:rFonts w:ascii="Arial" w:hAnsi="Arial" w:cs="Arial"/>
          <w:b/>
          <w:bCs/>
          <w:sz w:val="18"/>
          <w:szCs w:val="18"/>
        </w:rPr>
        <w:t>2008</w:t>
      </w:r>
      <w:r w:rsidRPr="00B40C5C">
        <w:rPr>
          <w:rFonts w:ascii="Arial" w:hAnsi="Arial" w:cs="Arial"/>
          <w:b/>
          <w:bCs/>
          <w:sz w:val="18"/>
          <w:szCs w:val="18"/>
        </w:rPr>
        <w:t>/</w:t>
      </w:r>
      <w:r w:rsidR="00DA2A68">
        <w:rPr>
          <w:rFonts w:ascii="Arial" w:hAnsi="Arial" w:cs="Arial"/>
          <w:b/>
          <w:bCs/>
          <w:sz w:val="18"/>
          <w:szCs w:val="18"/>
        </w:rPr>
        <w:t>2009</w:t>
      </w:r>
      <w:r w:rsidRPr="00B40C5C">
        <w:rPr>
          <w:rFonts w:ascii="Arial" w:hAnsi="Arial" w:cs="Arial"/>
          <w:b/>
          <w:bCs/>
          <w:sz w:val="18"/>
          <w:szCs w:val="18"/>
        </w:rPr>
        <w:t>-</w:t>
      </w:r>
      <w:r w:rsidR="00DA2A68">
        <w:rPr>
          <w:rFonts w:ascii="Arial" w:hAnsi="Arial" w:cs="Arial"/>
          <w:b/>
          <w:bCs/>
          <w:sz w:val="18"/>
          <w:szCs w:val="18"/>
        </w:rPr>
        <w:t>2011</w:t>
      </w:r>
      <w:r w:rsidRPr="00B40C5C">
        <w:rPr>
          <w:rFonts w:ascii="Arial" w:hAnsi="Arial" w:cs="Arial"/>
          <w:b/>
          <w:bCs/>
          <w:sz w:val="18"/>
          <w:szCs w:val="18"/>
        </w:rPr>
        <w:t>/</w:t>
      </w:r>
      <w:r w:rsidR="00DA2A68">
        <w:rPr>
          <w:rFonts w:ascii="Arial" w:hAnsi="Arial" w:cs="Arial"/>
          <w:b/>
          <w:bCs/>
          <w:sz w:val="18"/>
          <w:szCs w:val="18"/>
        </w:rPr>
        <w:t>2012</w:t>
      </w:r>
    </w:p>
    <w:p w:rsidR="00C4653C" w:rsidRPr="00B40C5C" w:rsidRDefault="00C4653C" w:rsidP="00C4653C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80"/>
        <w:gridCol w:w="984"/>
        <w:gridCol w:w="942"/>
        <w:gridCol w:w="863"/>
        <w:gridCol w:w="1134"/>
        <w:gridCol w:w="670"/>
        <w:gridCol w:w="820"/>
        <w:gridCol w:w="1345"/>
      </w:tblGrid>
      <w:tr w:rsidR="00C4653C" w:rsidRPr="002E5B0D" w:rsidTr="00B40C5C">
        <w:trPr>
          <w:cantSplit/>
          <w:trHeight w:val="255"/>
          <w:jc w:val="center"/>
        </w:trPr>
        <w:tc>
          <w:tcPr>
            <w:tcW w:w="11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53C" w:rsidRPr="002E5B0D" w:rsidRDefault="00C4653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الجهة المشرفة والعام </w:t>
            </w:r>
          </w:p>
          <w:p w:rsidR="00C4653C" w:rsidRPr="002E5B0D" w:rsidRDefault="00C4653C" w:rsidP="001830B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الدراسي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4653C" w:rsidRPr="002E5B0D" w:rsidRDefault="00C4653C" w:rsidP="001830B2">
            <w:pPr>
              <w:pStyle w:val="Heading1"/>
              <w:bidi/>
              <w:ind w:left="57"/>
              <w:jc w:val="left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رياض أطفال</w:t>
            </w:r>
            <w:r w:rsidR="002768A3">
              <w:rPr>
                <w:rFonts w:ascii="Arial" w:hAnsi="Arial" w:hint="cs"/>
                <w:color w:val="auto"/>
                <w:sz w:val="16"/>
                <w:szCs w:val="16"/>
                <w:rtl/>
              </w:rPr>
              <w:t>*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4653C" w:rsidRPr="002E5B0D" w:rsidRDefault="00C4653C" w:rsidP="001830B2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Kindergartens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4653C" w:rsidRPr="002E5B0D" w:rsidRDefault="00C4653C" w:rsidP="001830B2">
            <w:pPr>
              <w:pStyle w:val="Heading1"/>
              <w:ind w:left="57" w:right="57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مدارس</w:t>
            </w:r>
          </w:p>
        </w:tc>
        <w:tc>
          <w:tcPr>
            <w:tcW w:w="670" w:type="dxa"/>
            <w:tcBorders>
              <w:top w:val="single" w:sz="6" w:space="0" w:color="auto"/>
            </w:tcBorders>
            <w:vAlign w:val="center"/>
          </w:tcPr>
          <w:p w:rsidR="00C4653C" w:rsidRPr="002E5B0D" w:rsidRDefault="00C4653C" w:rsidP="001830B2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4653C" w:rsidRPr="002E5B0D" w:rsidRDefault="00C4653C" w:rsidP="001830B2">
            <w:pPr>
              <w:pStyle w:val="Heading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Schools</w:t>
            </w:r>
          </w:p>
        </w:tc>
        <w:tc>
          <w:tcPr>
            <w:tcW w:w="13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4653C" w:rsidRPr="002E5B0D" w:rsidRDefault="00C4653C" w:rsidP="001830B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Supervising Authority and Scholastic Year </w:t>
            </w:r>
          </w:p>
        </w:tc>
      </w:tr>
      <w:tr w:rsidR="00B40C5C" w:rsidRPr="002E5B0D" w:rsidTr="00B46C9A">
        <w:trPr>
          <w:cantSplit/>
          <w:trHeight w:val="535"/>
          <w:jc w:val="center"/>
        </w:trPr>
        <w:tc>
          <w:tcPr>
            <w:tcW w:w="11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1830B2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B46C9A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ذك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و</w:t>
            </w: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ر</w:t>
            </w:r>
          </w:p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Males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إناث</w:t>
            </w:r>
          </w:p>
          <w:p w:rsidR="00B40C5C" w:rsidRPr="002E5B0D" w:rsidRDefault="00B40C5C" w:rsidP="001830B2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Females</w:t>
            </w:r>
          </w:p>
        </w:tc>
        <w:tc>
          <w:tcPr>
            <w:tcW w:w="13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1830B2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1C68C7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حكوم</w:t>
            </w: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ي</w:t>
            </w: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ة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Governmental</w:t>
            </w:r>
          </w:p>
        </w:tc>
      </w:tr>
      <w:tr w:rsidR="006E777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6E777C" w:rsidRPr="002E5B0D" w:rsidRDefault="006E777C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</w:t>
            </w:r>
          </w:p>
        </w:tc>
        <w:tc>
          <w:tcPr>
            <w:tcW w:w="942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21,860</w:t>
            </w:r>
          </w:p>
        </w:tc>
        <w:tc>
          <w:tcPr>
            <w:tcW w:w="67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9,891</w:t>
            </w:r>
          </w:p>
        </w:tc>
        <w:tc>
          <w:tcPr>
            <w:tcW w:w="82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11,969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6E777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6E777C" w:rsidRPr="002E5B0D" w:rsidRDefault="006E777C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</w:t>
            </w:r>
          </w:p>
        </w:tc>
        <w:tc>
          <w:tcPr>
            <w:tcW w:w="942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22,952</w:t>
            </w:r>
          </w:p>
        </w:tc>
        <w:tc>
          <w:tcPr>
            <w:tcW w:w="67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10,221</w:t>
            </w:r>
          </w:p>
        </w:tc>
        <w:tc>
          <w:tcPr>
            <w:tcW w:w="82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12,731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1C68C7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33,269</w:t>
            </w:r>
          </w:p>
        </w:tc>
        <w:tc>
          <w:tcPr>
            <w:tcW w:w="670" w:type="dxa"/>
            <w:vAlign w:val="center"/>
          </w:tcPr>
          <w:p w:rsidR="001C68C7" w:rsidRPr="002E5B0D" w:rsidRDefault="001C68C7" w:rsidP="00BD3EE8">
            <w:pPr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14,971</w:t>
            </w:r>
          </w:p>
        </w:tc>
        <w:tc>
          <w:tcPr>
            <w:tcW w:w="820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18,298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1C68C7" w:rsidRPr="002E5B0D" w:rsidTr="00BD3EE8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bottom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36,553</w:t>
            </w:r>
          </w:p>
        </w:tc>
        <w:tc>
          <w:tcPr>
            <w:tcW w:w="670" w:type="dxa"/>
            <w:vAlign w:val="bottom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16,221</w:t>
            </w:r>
          </w:p>
        </w:tc>
        <w:tc>
          <w:tcPr>
            <w:tcW w:w="820" w:type="dxa"/>
            <w:vAlign w:val="bottom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20,332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1C68C7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وكالة</w:t>
            </w: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الغوث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C68C7" w:rsidRPr="002E5B0D" w:rsidRDefault="001C68C7" w:rsidP="00BD3EE8">
            <w:pPr>
              <w:ind w:right="57"/>
              <w:jc w:val="lowKashida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vAlign w:val="center"/>
          </w:tcPr>
          <w:p w:rsidR="001C68C7" w:rsidRPr="002E5B0D" w:rsidRDefault="001C68C7" w:rsidP="00BD3EE8">
            <w:pPr>
              <w:ind w:right="57"/>
              <w:jc w:val="lowKashida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1C68C7" w:rsidRPr="002E5B0D" w:rsidRDefault="001C68C7" w:rsidP="00BD3EE8">
            <w:pPr>
              <w:jc w:val="lowKashida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UNRWA</w:t>
            </w:r>
          </w:p>
        </w:tc>
      </w:tr>
      <w:tr w:rsidR="006E777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2,083</w:t>
            </w:r>
          </w:p>
        </w:tc>
        <w:tc>
          <w:tcPr>
            <w:tcW w:w="67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792</w:t>
            </w:r>
          </w:p>
        </w:tc>
        <w:tc>
          <w:tcPr>
            <w:tcW w:w="82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1,291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6E777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2,077</w:t>
            </w:r>
          </w:p>
        </w:tc>
        <w:tc>
          <w:tcPr>
            <w:tcW w:w="67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791</w:t>
            </w:r>
          </w:p>
        </w:tc>
        <w:tc>
          <w:tcPr>
            <w:tcW w:w="82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1,286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C4113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C4113C" w:rsidRPr="002E5B0D" w:rsidRDefault="00C4113C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C4113C" w:rsidRPr="002E5B0D" w:rsidRDefault="00C4113C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C4113C" w:rsidRPr="002E5B0D" w:rsidRDefault="00C4113C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C4113C" w:rsidRPr="002E5B0D" w:rsidRDefault="00C4113C" w:rsidP="00016F6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9,026</w:t>
            </w:r>
          </w:p>
        </w:tc>
        <w:tc>
          <w:tcPr>
            <w:tcW w:w="670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3,575</w:t>
            </w:r>
          </w:p>
        </w:tc>
        <w:tc>
          <w:tcPr>
            <w:tcW w:w="820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5,451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C4113C" w:rsidRPr="002E5B0D" w:rsidTr="00BD3EE8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C4113C" w:rsidRPr="002E5B0D" w:rsidRDefault="00C4113C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vAlign w:val="center"/>
          </w:tcPr>
          <w:p w:rsidR="00C4113C" w:rsidRPr="002E5B0D" w:rsidRDefault="00C4113C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C4113C" w:rsidRPr="002E5B0D" w:rsidRDefault="00C4113C" w:rsidP="00016F6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9,906</w:t>
            </w:r>
          </w:p>
        </w:tc>
        <w:tc>
          <w:tcPr>
            <w:tcW w:w="670" w:type="dxa"/>
            <w:vAlign w:val="bottom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3,627</w:t>
            </w:r>
          </w:p>
        </w:tc>
        <w:tc>
          <w:tcPr>
            <w:tcW w:w="820" w:type="dxa"/>
            <w:vAlign w:val="bottom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6,279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1C68C7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1830B2">
            <w:pPr>
              <w:ind w:firstLine="11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خاصة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42" w:type="dxa"/>
            <w:vAlign w:val="center"/>
          </w:tcPr>
          <w:p w:rsidR="001C68C7" w:rsidRPr="002E5B0D" w:rsidRDefault="001C68C7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63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0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820" w:type="dxa"/>
            <w:vAlign w:val="center"/>
          </w:tcPr>
          <w:p w:rsidR="001C68C7" w:rsidRPr="002E5B0D" w:rsidRDefault="001C68C7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C68C7" w:rsidRPr="002E5B0D" w:rsidRDefault="001C68C7" w:rsidP="001830B2">
            <w:pPr>
              <w:bidi w:val="0"/>
              <w:ind w:left="5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Private</w:t>
            </w:r>
          </w:p>
        </w:tc>
      </w:tr>
      <w:tr w:rsidR="00C4113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2008/2009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C4113C" w:rsidRPr="002E5B0D" w:rsidRDefault="00C4113C" w:rsidP="00016F6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lang w:val="en-GB"/>
              </w:rPr>
              <w:t>2,053</w:t>
            </w:r>
          </w:p>
        </w:tc>
        <w:tc>
          <w:tcPr>
            <w:tcW w:w="942" w:type="dxa"/>
            <w:vAlign w:val="center"/>
          </w:tcPr>
          <w:p w:rsidR="00C4113C" w:rsidRPr="002E5B0D" w:rsidRDefault="00C4113C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12</w:t>
            </w:r>
          </w:p>
        </w:tc>
        <w:tc>
          <w:tcPr>
            <w:tcW w:w="863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2,041</w:t>
            </w:r>
          </w:p>
        </w:tc>
        <w:tc>
          <w:tcPr>
            <w:tcW w:w="1134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3,951</w:t>
            </w:r>
          </w:p>
        </w:tc>
        <w:tc>
          <w:tcPr>
            <w:tcW w:w="670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997</w:t>
            </w:r>
          </w:p>
        </w:tc>
        <w:tc>
          <w:tcPr>
            <w:tcW w:w="820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2,954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2008/2009</w:t>
            </w:r>
          </w:p>
        </w:tc>
      </w:tr>
      <w:tr w:rsidR="00C4113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2009/2010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C4113C" w:rsidRPr="002E5B0D" w:rsidRDefault="00C4113C" w:rsidP="00016F6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3,054</w:t>
            </w:r>
          </w:p>
        </w:tc>
        <w:tc>
          <w:tcPr>
            <w:tcW w:w="942" w:type="dxa"/>
            <w:vAlign w:val="center"/>
          </w:tcPr>
          <w:p w:rsidR="00C4113C" w:rsidRPr="002E5B0D" w:rsidRDefault="00C4113C" w:rsidP="00BD3EE8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14</w:t>
            </w:r>
          </w:p>
        </w:tc>
        <w:tc>
          <w:tcPr>
            <w:tcW w:w="863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3,040</w:t>
            </w:r>
          </w:p>
        </w:tc>
        <w:tc>
          <w:tcPr>
            <w:tcW w:w="1134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4,361</w:t>
            </w:r>
          </w:p>
        </w:tc>
        <w:tc>
          <w:tcPr>
            <w:tcW w:w="670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1,150</w:t>
            </w:r>
          </w:p>
        </w:tc>
        <w:tc>
          <w:tcPr>
            <w:tcW w:w="820" w:type="dxa"/>
            <w:vAlign w:val="center"/>
          </w:tcPr>
          <w:p w:rsidR="00C4113C" w:rsidRPr="002E5B0D" w:rsidRDefault="00C4113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3,211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4113C" w:rsidRPr="002E5B0D" w:rsidRDefault="00C4113C" w:rsidP="002768A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2009/2010</w:t>
            </w:r>
          </w:p>
        </w:tc>
      </w:tr>
      <w:tr w:rsidR="006E777C" w:rsidRPr="002E5B0D" w:rsidTr="00B40C5C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2010/2011</w:t>
            </w:r>
          </w:p>
        </w:tc>
        <w:tc>
          <w:tcPr>
            <w:tcW w:w="984" w:type="dxa"/>
            <w:tcBorders>
              <w:left w:val="single" w:sz="6" w:space="0" w:color="auto"/>
              <w:right w:val="nil"/>
            </w:tcBorders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vAlign w:val="center"/>
          </w:tcPr>
          <w:p w:rsidR="006E777C" w:rsidRPr="002E5B0D" w:rsidRDefault="006E777C" w:rsidP="00016F6B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5,358</w:t>
            </w:r>
          </w:p>
        </w:tc>
        <w:tc>
          <w:tcPr>
            <w:tcW w:w="67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1,377</w:t>
            </w:r>
          </w:p>
        </w:tc>
        <w:tc>
          <w:tcPr>
            <w:tcW w:w="820" w:type="dxa"/>
            <w:vAlign w:val="center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sz w:val="16"/>
                <w:szCs w:val="16"/>
              </w:rPr>
              <w:t>3,981</w:t>
            </w:r>
          </w:p>
        </w:tc>
        <w:tc>
          <w:tcPr>
            <w:tcW w:w="13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B4E93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2010/2011</w:t>
            </w:r>
          </w:p>
        </w:tc>
      </w:tr>
      <w:tr w:rsidR="006E777C" w:rsidRPr="002E5B0D" w:rsidTr="00BD3EE8">
        <w:trPr>
          <w:cantSplit/>
          <w:trHeight w:val="227"/>
          <w:jc w:val="center"/>
        </w:trPr>
        <w:tc>
          <w:tcPr>
            <w:tcW w:w="11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A2A68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 w:hint="cs"/>
                <w:sz w:val="16"/>
                <w:szCs w:val="16"/>
                <w:rtl/>
              </w:rPr>
              <w:t>2011/2012</w:t>
            </w:r>
          </w:p>
        </w:tc>
        <w:tc>
          <w:tcPr>
            <w:tcW w:w="984" w:type="dxa"/>
            <w:tcBorders>
              <w:left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center"/>
          </w:tcPr>
          <w:p w:rsidR="006E777C" w:rsidRPr="002E5B0D" w:rsidRDefault="006E777C" w:rsidP="00B31B92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..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E777C" w:rsidRPr="002E5B0D" w:rsidRDefault="006E777C" w:rsidP="00016F6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5,872</w:t>
            </w: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1,478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:rsidR="006E777C" w:rsidRPr="002E5B0D" w:rsidRDefault="006E777C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4,394</w:t>
            </w:r>
          </w:p>
        </w:tc>
        <w:tc>
          <w:tcPr>
            <w:tcW w:w="13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77C" w:rsidRPr="002E5B0D" w:rsidRDefault="006E777C" w:rsidP="00DA2A68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2011/2012</w:t>
            </w:r>
          </w:p>
        </w:tc>
      </w:tr>
      <w:tr w:rsidR="00C4653C" w:rsidRPr="002E5B0D" w:rsidTr="00E541EF">
        <w:trPr>
          <w:cantSplit/>
          <w:trHeight w:val="227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C4653C" w:rsidRPr="002E5B0D" w:rsidRDefault="00C4653C" w:rsidP="001830B2">
            <w:pPr>
              <w:ind w:righ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* البيانات تشمل  الضفة الغربية فقط.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</w:tcBorders>
            <w:vAlign w:val="center"/>
          </w:tcPr>
          <w:p w:rsidR="00C4653C" w:rsidRPr="002E5B0D" w:rsidRDefault="00C4653C" w:rsidP="001830B2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* Data </w:t>
            </w:r>
            <w:r w:rsidRPr="002E5B0D">
              <w:rPr>
                <w:rFonts w:ascii="Arial" w:hAnsi="Arial"/>
                <w:sz w:val="16"/>
                <w:szCs w:val="16"/>
              </w:rPr>
              <w:t>includes only the West Bank.</w:t>
            </w:r>
          </w:p>
        </w:tc>
      </w:tr>
      <w:tr w:rsidR="00E541EF" w:rsidRPr="002E5B0D" w:rsidTr="00E541EF">
        <w:trPr>
          <w:cantSplit/>
          <w:trHeight w:val="227"/>
          <w:jc w:val="center"/>
        </w:trPr>
        <w:tc>
          <w:tcPr>
            <w:tcW w:w="3969" w:type="dxa"/>
            <w:gridSpan w:val="4"/>
          </w:tcPr>
          <w:p w:rsidR="00E541EF" w:rsidRPr="002E5B0D" w:rsidRDefault="00E541EF" w:rsidP="002372F9">
            <w:pPr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 xml:space="preserve">ملاحظة: لا تشمل المدارس ورياض الاطفال التي تشرف عليها وزارة المعارف </w:t>
            </w:r>
            <w:r w:rsidR="002768A3">
              <w:rPr>
                <w:rFonts w:ascii="Arial" w:hAnsi="Arial" w:hint="cs"/>
                <w:sz w:val="16"/>
                <w:szCs w:val="16"/>
                <w:rtl/>
              </w:rPr>
              <w:t>وبلدية الاحتلال</w:t>
            </w:r>
          </w:p>
        </w:tc>
        <w:tc>
          <w:tcPr>
            <w:tcW w:w="3969" w:type="dxa"/>
            <w:gridSpan w:val="4"/>
          </w:tcPr>
          <w:p w:rsidR="00E541EF" w:rsidRPr="002E5B0D" w:rsidRDefault="00E541EF" w:rsidP="002372F9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Note: Does not include schools and kindergartens supervised by Israeli Municipality and culture committee.</w:t>
            </w:r>
          </w:p>
        </w:tc>
      </w:tr>
    </w:tbl>
    <w:p w:rsidR="00055625" w:rsidRDefault="00055625" w:rsidP="007839D6">
      <w:pPr>
        <w:widowControl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55625" w:rsidRPr="00055625" w:rsidRDefault="00055625" w:rsidP="00055625">
      <w:pPr>
        <w:widowControl w:val="0"/>
        <w:bidi w:val="0"/>
        <w:ind w:right="-981" w:hanging="720"/>
        <w:jc w:val="center"/>
        <w:rPr>
          <w:rFonts w:ascii="Arial" w:hAnsi="Arial" w:cs="Arial"/>
          <w:b/>
          <w:bCs/>
          <w:snapToGrid w:val="0"/>
          <w:sz w:val="18"/>
          <w:szCs w:val="18"/>
        </w:rPr>
        <w:sectPr w:rsidR="00055625" w:rsidRPr="00055625" w:rsidSect="00B31B92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83"/>
          <w:cols w:space="720"/>
          <w:bidi/>
          <w:rtlGutter/>
        </w:sectPr>
      </w:pPr>
    </w:p>
    <w:p w:rsidR="0099371B" w:rsidRPr="00DD2F80" w:rsidRDefault="0099371B" w:rsidP="006B48F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معدلات معرفة القراءة والكتابة للسكان الفلسطينيين (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</w:rPr>
        <w:t>15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سنة فأكثر)</w:t>
      </w:r>
      <w:r w:rsidR="002047D5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في الأراضي الفلسطينية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حسب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فئات 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العمر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الجنس والمنطقة،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6B48F0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-</w:t>
      </w:r>
      <w:r w:rsidR="006B48F0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99371B" w:rsidRPr="00B40C5C" w:rsidRDefault="0099371B" w:rsidP="006B48F0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Literacy Rates of Palestinian Population (1</w:t>
      </w:r>
      <w:r w:rsidRPr="00B40C5C">
        <w:rPr>
          <w:rFonts w:ascii="Arial" w:hAnsi="Arial" w:cs="Arial"/>
          <w:b/>
          <w:bCs/>
          <w:snapToGrid w:val="0"/>
          <w:sz w:val="18"/>
          <w:szCs w:val="18"/>
          <w:rtl/>
          <w:lang w:val="en-GB"/>
        </w:rPr>
        <w:t>5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Years and Above)</w:t>
      </w:r>
      <w:r w:rsidR="002047D5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2047D5"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E3E85">
        <w:rPr>
          <w:rFonts w:ascii="Arial" w:hAnsi="Arial" w:cs="Arial"/>
          <w:b/>
          <w:bCs/>
          <w:snapToGrid w:val="0"/>
          <w:sz w:val="18"/>
          <w:szCs w:val="18"/>
        </w:rPr>
        <w:t>t</w:t>
      </w:r>
      <w:r w:rsidR="002047D5" w:rsidRPr="00B40C5C">
        <w:rPr>
          <w:rFonts w:ascii="Arial" w:hAnsi="Arial" w:cs="Arial"/>
          <w:b/>
          <w:bCs/>
          <w:snapToGrid w:val="0"/>
          <w:sz w:val="18"/>
          <w:szCs w:val="18"/>
        </w:rPr>
        <w:t>he Palestinian Territory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by Age</w:t>
      </w:r>
      <w:r w:rsidRPr="00B40C5C">
        <w:rPr>
          <w:rFonts w:ascii="Arial" w:hAnsi="Arial" w:cs="Arial" w:hint="cs"/>
          <w:b/>
          <w:bCs/>
          <w:snapToGrid w:val="0"/>
          <w:sz w:val="18"/>
          <w:szCs w:val="18"/>
          <w:rtl/>
          <w:lang w:val="en-GB"/>
        </w:rPr>
        <w:t xml:space="preserve"> 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Groups, Sex and </w:t>
      </w:r>
      <w:r w:rsidR="00C04E54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                 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Region, </w:t>
      </w:r>
      <w:r w:rsidR="006B48F0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6B48F0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99371B" w:rsidRPr="00B40C5C" w:rsidRDefault="0099371B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3"/>
        <w:gridCol w:w="1033"/>
        <w:gridCol w:w="1031"/>
        <w:gridCol w:w="1029"/>
        <w:gridCol w:w="1047"/>
        <w:gridCol w:w="1043"/>
        <w:gridCol w:w="1003"/>
        <w:gridCol w:w="1075"/>
        <w:gridCol w:w="1003"/>
        <w:gridCol w:w="1039"/>
        <w:gridCol w:w="1321"/>
      </w:tblGrid>
      <w:tr w:rsidR="004F7344" w:rsidRPr="002E5B0D" w:rsidTr="006B48F0">
        <w:trPr>
          <w:cantSplit/>
          <w:trHeight w:val="249"/>
          <w:jc w:val="center"/>
        </w:trPr>
        <w:tc>
          <w:tcPr>
            <w:tcW w:w="1283" w:type="dxa"/>
            <w:vMerge w:val="restart"/>
            <w:tcBorders>
              <w:top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فئات العمر والجنس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right w:val="nil"/>
            </w:tcBorders>
            <w:vAlign w:val="bottom"/>
          </w:tcPr>
          <w:p w:rsidR="004F7344" w:rsidRPr="002E5B0D" w:rsidRDefault="004F734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المنطقة والسنة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F7344" w:rsidRPr="002E5B0D" w:rsidRDefault="004F734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4F7344" w:rsidRPr="002E5B0D" w:rsidRDefault="004F7344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Region and Year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Age Groups and Sex</w:t>
            </w:r>
          </w:p>
        </w:tc>
      </w:tr>
      <w:tr w:rsidR="004F7344" w:rsidRPr="002E5B0D" w:rsidTr="006B48F0">
        <w:trPr>
          <w:cantSplit/>
          <w:trHeight w:val="249"/>
          <w:jc w:val="center"/>
        </w:trPr>
        <w:tc>
          <w:tcPr>
            <w:tcW w:w="1283" w:type="dxa"/>
            <w:vMerge/>
            <w:vAlign w:val="center"/>
          </w:tcPr>
          <w:p w:rsidR="004F7344" w:rsidRPr="002E5B0D" w:rsidRDefault="004F7344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F7344" w:rsidRPr="002E5B0D" w:rsidRDefault="004F7344">
            <w:pPr>
              <w:jc w:val="center"/>
              <w:rPr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4F7344" w:rsidRPr="002E5B0D" w:rsidRDefault="004F7344">
            <w:pPr>
              <w:jc w:val="center"/>
              <w:rPr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  <w:tc>
          <w:tcPr>
            <w:tcW w:w="3093" w:type="dxa"/>
            <w:gridSpan w:val="3"/>
            <w:tcBorders>
              <w:left w:val="single" w:sz="4" w:space="0" w:color="auto"/>
            </w:tcBorders>
          </w:tcPr>
          <w:p w:rsidR="004F7344" w:rsidRPr="002E5B0D" w:rsidRDefault="004F7344">
            <w:pPr>
              <w:jc w:val="center"/>
              <w:rPr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الضفة الغربية</w:t>
            </w:r>
          </w:p>
          <w:p w:rsidR="004F7344" w:rsidRPr="002E5B0D" w:rsidRDefault="004F7344">
            <w:pPr>
              <w:jc w:val="center"/>
              <w:rPr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3117" w:type="dxa"/>
            <w:gridSpan w:val="3"/>
            <w:tcBorders>
              <w:left w:val="single" w:sz="4" w:space="0" w:color="auto"/>
            </w:tcBorders>
          </w:tcPr>
          <w:p w:rsidR="004F7344" w:rsidRPr="002E5B0D" w:rsidRDefault="004F7344">
            <w:pPr>
              <w:jc w:val="center"/>
              <w:rPr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4F7344" w:rsidRPr="002E5B0D" w:rsidRDefault="004F7344">
            <w:pPr>
              <w:jc w:val="center"/>
              <w:rPr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321" w:type="dxa"/>
            <w:vMerge/>
            <w:vAlign w:val="center"/>
          </w:tcPr>
          <w:p w:rsidR="004F7344" w:rsidRPr="002E5B0D" w:rsidRDefault="004F7344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6B48F0" w:rsidRPr="002E5B0D" w:rsidTr="006B48F0">
        <w:trPr>
          <w:cantSplit/>
          <w:trHeight w:val="249"/>
          <w:jc w:val="center"/>
        </w:trPr>
        <w:tc>
          <w:tcPr>
            <w:tcW w:w="1283" w:type="dxa"/>
            <w:vMerge/>
            <w:tcBorders>
              <w:bottom w:val="single" w:sz="4" w:space="0" w:color="auto"/>
            </w:tcBorders>
            <w:vAlign w:val="center"/>
          </w:tcPr>
          <w:p w:rsidR="006B48F0" w:rsidRPr="002E5B0D" w:rsidRDefault="006B48F0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F0" w:rsidRPr="002E5B0D" w:rsidRDefault="006B48F0" w:rsidP="00DB4E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F0" w:rsidRPr="002E5B0D" w:rsidRDefault="006B48F0" w:rsidP="00DB4E9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F0" w:rsidRPr="002E5B0D" w:rsidRDefault="006B48F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F0" w:rsidRPr="00017785" w:rsidRDefault="006B48F0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785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F0" w:rsidRPr="00017785" w:rsidRDefault="006B48F0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785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8F0" w:rsidRPr="00017785" w:rsidRDefault="006B48F0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785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48F0" w:rsidRPr="00017785" w:rsidRDefault="006B48F0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785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6B48F0" w:rsidRPr="00017785" w:rsidRDefault="006B48F0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785">
              <w:rPr>
                <w:rFonts w:ascii="Arial" w:hAnsi="Arial" w:cs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6B48F0" w:rsidRPr="00017785" w:rsidRDefault="006B48F0" w:rsidP="00DB4E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785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6B48F0" w:rsidRPr="002E5B0D" w:rsidRDefault="006B48F0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F02D49" w:rsidRPr="002E5B0D" w:rsidTr="006B48F0">
        <w:trPr>
          <w:cantSplit/>
          <w:trHeight w:hRule="exact" w:val="291"/>
          <w:jc w:val="center"/>
        </w:trPr>
        <w:tc>
          <w:tcPr>
            <w:tcW w:w="1283" w:type="dxa"/>
            <w:tcBorders>
              <w:top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33" w:type="dxa"/>
            <w:tcBorders>
              <w:top w:val="single" w:sz="4" w:space="0" w:color="auto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</w:tcBorders>
          </w:tcPr>
          <w:p w:rsidR="00F02D49" w:rsidRPr="002E5B0D" w:rsidRDefault="00F02D49" w:rsidP="00BD3EE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Both Sexes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94.6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94.9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94.4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94.8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805241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52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94.9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95.5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98.9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97.9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98.1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97.6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79.5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80.8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79.0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80.3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81.7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80.6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81.8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83.2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  <w:tr w:rsidR="00F02D49" w:rsidRPr="002E5B0D" w:rsidTr="006B48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pStyle w:val="Heading1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/>
                <w:color w:val="auto"/>
                <w:sz w:val="16"/>
                <w:szCs w:val="16"/>
                <w:rtl/>
              </w:rPr>
              <w:t>ذكور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pStyle w:val="Heading1"/>
              <w:rPr>
                <w:rFonts w:ascii="Arial" w:hAnsi="Arial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hint="cs"/>
                <w:color w:val="auto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97.6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97.8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97.9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99.3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98.9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98.7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91.2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92.2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91.2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92.4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93.4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91.4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91.8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93.6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  <w:tr w:rsidR="00F02D49" w:rsidRPr="002E5B0D" w:rsidTr="006B48F0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  <w:vAlign w:val="center"/>
          </w:tcPr>
          <w:p w:rsidR="00F02D49" w:rsidRPr="002E5B0D" w:rsidRDefault="00F02D49" w:rsidP="00BD3EE8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91.7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92.2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91.3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91.7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92.2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92.4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93.0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93.3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19-15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99.4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99.5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15-19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24-20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99.1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99.2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98.6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20-24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34-25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98.8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99.2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99.1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99.4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99.2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98.3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98.9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98.8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25-34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nil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1033" w:type="dxa"/>
            <w:tcBorders>
              <w:top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96.7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97.1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97.6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96.8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97.1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97.7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96.4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97.1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97.4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35-44</w:t>
            </w:r>
          </w:p>
        </w:tc>
      </w:tr>
      <w:tr w:rsidR="00F02D49" w:rsidRPr="002E5B0D" w:rsidTr="00BD3EE8">
        <w:trPr>
          <w:cantSplit/>
          <w:trHeight w:hRule="exact" w:val="227"/>
          <w:jc w:val="center"/>
        </w:trPr>
        <w:tc>
          <w:tcPr>
            <w:tcW w:w="1283" w:type="dxa"/>
            <w:tcBorders>
              <w:top w:val="nil"/>
              <w:bottom w:val="single" w:sz="4" w:space="0" w:color="auto"/>
            </w:tcBorders>
            <w:vAlign w:val="center"/>
          </w:tcPr>
          <w:p w:rsidR="00F02D49" w:rsidRPr="002E5B0D" w:rsidRDefault="00F02D49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+45</w:t>
            </w:r>
          </w:p>
        </w:tc>
        <w:tc>
          <w:tcPr>
            <w:tcW w:w="1033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68.4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69.7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71.4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67.3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68.6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70.5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70.4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72.1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</w:tcBorders>
          </w:tcPr>
          <w:p w:rsidR="00F02D49" w:rsidRPr="002E5B0D" w:rsidRDefault="00F02D49" w:rsidP="00BD3EE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73.2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02D49" w:rsidRPr="002E5B0D" w:rsidRDefault="00F02D49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45+</w:t>
            </w:r>
          </w:p>
        </w:tc>
      </w:tr>
    </w:tbl>
    <w:p w:rsidR="0099371B" w:rsidRPr="0055289B" w:rsidRDefault="0099371B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99371B" w:rsidRPr="0055289B" w:rsidRDefault="0099371B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99371B" w:rsidRPr="0055289B" w:rsidSect="00C32DAC">
          <w:headerReference w:type="default" r:id="rId12"/>
          <w:footerReference w:type="even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pgNumType w:start="90"/>
          <w:cols w:space="720"/>
          <w:bidi/>
          <w:rtlGutter/>
        </w:sectPr>
      </w:pPr>
    </w:p>
    <w:p w:rsidR="0099371B" w:rsidRPr="00DD2F80" w:rsidRDefault="0099371B" w:rsidP="0002323B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>التوزيع النسبي ل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لسكان الفلسطيني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ي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ن (15 سنة فاكثر) حسب الحالة التعليمية</w:t>
      </w:r>
      <w:r w:rsidR="008B2817"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والمنطقة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</w:t>
      </w:r>
      <w:r w:rsidRPr="00DD2F80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الجنس،</w:t>
      </w:r>
      <w:r w:rsidRPr="00DD2F80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02323B" w:rsidRPr="00DD2F80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99371B" w:rsidRPr="00B40C5C" w:rsidRDefault="0099371B" w:rsidP="0002323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>Percentage Distribution of Palestinian Population (1</w:t>
      </w:r>
      <w:r w:rsidRPr="00B40C5C">
        <w:rPr>
          <w:rFonts w:ascii="Arial" w:hAnsi="Arial" w:cs="Arial"/>
          <w:b/>
          <w:bCs/>
          <w:snapToGrid w:val="0"/>
          <w:sz w:val="18"/>
          <w:szCs w:val="18"/>
          <w:rtl/>
          <w:lang w:val="en-GB"/>
        </w:rPr>
        <w:t>5</w:t>
      </w:r>
      <w:r w:rsidRPr="00B40C5C">
        <w:rPr>
          <w:rFonts w:ascii="Arial" w:hAnsi="Arial" w:cs="Arial"/>
          <w:b/>
          <w:bCs/>
          <w:snapToGrid w:val="0"/>
          <w:sz w:val="18"/>
          <w:szCs w:val="18"/>
        </w:rPr>
        <w:t xml:space="preserve"> Years and Above) by Educational Attainment, Region and Sex, </w:t>
      </w:r>
      <w:r w:rsidR="0002323B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7839D6" w:rsidRPr="00B40C5C" w:rsidRDefault="007839D6" w:rsidP="007839D6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675"/>
        <w:gridCol w:w="629"/>
        <w:gridCol w:w="711"/>
        <w:gridCol w:w="6"/>
        <w:gridCol w:w="685"/>
        <w:gridCol w:w="690"/>
        <w:gridCol w:w="693"/>
        <w:gridCol w:w="160"/>
        <w:gridCol w:w="530"/>
        <w:gridCol w:w="691"/>
        <w:gridCol w:w="691"/>
        <w:gridCol w:w="1068"/>
      </w:tblGrid>
      <w:tr w:rsidR="00B40C5C" w:rsidRPr="002E5B0D" w:rsidTr="002E5B0D">
        <w:trPr>
          <w:cantSplit/>
          <w:trHeight w:val="20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الحالة التعليمية</w:t>
            </w:r>
          </w:p>
        </w:tc>
        <w:tc>
          <w:tcPr>
            <w:tcW w:w="2021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E5B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الأراضي الفلسطينية</w:t>
            </w:r>
          </w:p>
          <w:p w:rsidR="00B40C5C" w:rsidRPr="002E5B0D" w:rsidRDefault="00B40C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  <w:tc>
          <w:tcPr>
            <w:tcW w:w="2228" w:type="dxa"/>
            <w:gridSpan w:val="4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B40C5C" w:rsidRPr="002E5B0D" w:rsidRDefault="00B40C5C" w:rsidP="00B40C5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912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10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Educational</w:t>
            </w:r>
          </w:p>
          <w:p w:rsidR="00B40C5C" w:rsidRPr="002E5B0D" w:rsidRDefault="00B40C5C">
            <w:pPr>
              <w:pStyle w:val="Heading7"/>
              <w:bidi/>
              <w:jc w:val="center"/>
              <w:rPr>
                <w:noProof/>
                <w:color w:val="auto"/>
                <w:sz w:val="16"/>
              </w:rPr>
            </w:pPr>
            <w:r w:rsidRPr="002E5B0D">
              <w:rPr>
                <w:noProof/>
                <w:color w:val="auto"/>
                <w:sz w:val="16"/>
              </w:rPr>
              <w:t>Attainment</w:t>
            </w:r>
          </w:p>
        </w:tc>
      </w:tr>
      <w:tr w:rsidR="004F7344" w:rsidRPr="002E5B0D" w:rsidTr="002E5B0D">
        <w:trPr>
          <w:cantSplit/>
          <w:trHeight w:val="20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2021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West Bank</w:t>
            </w:r>
          </w:p>
        </w:tc>
        <w:tc>
          <w:tcPr>
            <w:tcW w:w="20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pStyle w:val="Heading2"/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</w:rPr>
            </w:pPr>
            <w:r w:rsidRPr="002E5B0D">
              <w:rPr>
                <w:rFonts w:ascii="Arial" w:hAnsi="Arial" w:cs="Simplified Arabic"/>
                <w:b w:val="0"/>
                <w:bCs w:val="0"/>
                <w:color w:val="auto"/>
                <w:sz w:val="16"/>
                <w:szCs w:val="16"/>
                <w:rtl/>
              </w:rPr>
              <w:t>قطاع غزة</w:t>
            </w:r>
          </w:p>
          <w:p w:rsidR="004F7344" w:rsidRPr="002E5B0D" w:rsidRDefault="004F734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10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F7344" w:rsidRPr="002E5B0D" w:rsidRDefault="004F7344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DF1B5E" w:rsidRPr="002E5B0D" w:rsidTr="002E5B0D">
        <w:trPr>
          <w:cantSplit/>
          <w:trHeight w:val="700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</w:p>
        </w:tc>
        <w:tc>
          <w:tcPr>
            <w:tcW w:w="67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ذكور</w:t>
            </w:r>
          </w:p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إناث</w:t>
            </w:r>
          </w:p>
          <w:p w:rsidR="00B40C5C" w:rsidRPr="002E5B0D" w:rsidRDefault="00B40C5C" w:rsidP="00F00548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إناث</w:t>
            </w:r>
          </w:p>
          <w:p w:rsidR="00B40C5C" w:rsidRPr="002E5B0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6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B40C5C" w:rsidRPr="002E5B0D" w:rsidRDefault="00B40C5C" w:rsidP="00F00548">
            <w:pPr>
              <w:bidi w:val="0"/>
              <w:ind w:left="57" w:right="57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sz w:val="16"/>
                <w:szCs w:val="16"/>
                <w:rtl/>
              </w:rPr>
              <w:t>إناث</w:t>
            </w:r>
          </w:p>
          <w:p w:rsidR="00B40C5C" w:rsidRPr="002E5B0D" w:rsidRDefault="00B40C5C" w:rsidP="00F0054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E5B0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0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40C5C" w:rsidRPr="002E5B0D" w:rsidRDefault="00B40C5C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أمي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nil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629" w:type="dxa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11" w:type="dxa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7.4</w:t>
            </w:r>
          </w:p>
        </w:tc>
        <w:tc>
          <w:tcPr>
            <w:tcW w:w="691" w:type="dxa"/>
            <w:gridSpan w:val="2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690" w:type="dxa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93" w:type="dxa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690" w:type="dxa"/>
            <w:gridSpan w:val="2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691" w:type="dxa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691" w:type="dxa"/>
            <w:tcBorders>
              <w:top w:val="single" w:sz="6" w:space="0" w:color="auto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Illiterate    </w:t>
            </w: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ملم</w:t>
            </w:r>
          </w:p>
        </w:tc>
        <w:tc>
          <w:tcPr>
            <w:tcW w:w="675" w:type="dxa"/>
            <w:tcBorders>
              <w:left w:val="single" w:sz="6" w:space="0" w:color="auto"/>
              <w:right w:val="nil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29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6.2</w:t>
            </w:r>
          </w:p>
        </w:tc>
        <w:tc>
          <w:tcPr>
            <w:tcW w:w="71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691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6.8</w:t>
            </w:r>
          </w:p>
        </w:tc>
        <w:tc>
          <w:tcPr>
            <w:tcW w:w="690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693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690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Can Read and Write    </w:t>
            </w: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675" w:type="dxa"/>
            <w:tcBorders>
              <w:left w:val="single" w:sz="6" w:space="0" w:color="auto"/>
              <w:right w:val="nil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629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16.6</w:t>
            </w:r>
          </w:p>
        </w:tc>
        <w:tc>
          <w:tcPr>
            <w:tcW w:w="71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691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16.5</w:t>
            </w:r>
          </w:p>
        </w:tc>
        <w:tc>
          <w:tcPr>
            <w:tcW w:w="690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693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15.2</w:t>
            </w:r>
          </w:p>
        </w:tc>
        <w:tc>
          <w:tcPr>
            <w:tcW w:w="690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14.4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Elementary    </w:t>
            </w: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إعدادي</w:t>
            </w:r>
          </w:p>
        </w:tc>
        <w:tc>
          <w:tcPr>
            <w:tcW w:w="675" w:type="dxa"/>
            <w:tcBorders>
              <w:left w:val="single" w:sz="6" w:space="0" w:color="auto"/>
              <w:right w:val="nil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36.6</w:t>
            </w:r>
          </w:p>
        </w:tc>
        <w:tc>
          <w:tcPr>
            <w:tcW w:w="629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37.7</w:t>
            </w:r>
          </w:p>
        </w:tc>
        <w:tc>
          <w:tcPr>
            <w:tcW w:w="71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691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690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39.3</w:t>
            </w:r>
          </w:p>
        </w:tc>
        <w:tc>
          <w:tcPr>
            <w:tcW w:w="693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690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35.2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Preparatory    </w:t>
            </w: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ثانوي</w:t>
            </w:r>
          </w:p>
        </w:tc>
        <w:tc>
          <w:tcPr>
            <w:tcW w:w="675" w:type="dxa"/>
            <w:tcBorders>
              <w:left w:val="single" w:sz="6" w:space="0" w:color="auto"/>
              <w:right w:val="nil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629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71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691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690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19.2</w:t>
            </w:r>
          </w:p>
        </w:tc>
        <w:tc>
          <w:tcPr>
            <w:tcW w:w="693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690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26.6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Secondary    </w:t>
            </w: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دبلوم متوسط</w:t>
            </w:r>
          </w:p>
        </w:tc>
        <w:tc>
          <w:tcPr>
            <w:tcW w:w="675" w:type="dxa"/>
            <w:tcBorders>
              <w:left w:val="single" w:sz="6" w:space="0" w:color="auto"/>
              <w:right w:val="nil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629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71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691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4.5</w:t>
            </w:r>
          </w:p>
        </w:tc>
        <w:tc>
          <w:tcPr>
            <w:tcW w:w="690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693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690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Associate Diploma    </w:t>
            </w: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/>
                <w:snapToGrid w:val="0"/>
                <w:sz w:val="16"/>
                <w:szCs w:val="16"/>
                <w:rtl/>
              </w:rPr>
              <w:t>بكالوريو</w:t>
            </w:r>
            <w:r w:rsidRPr="002E5B0D">
              <w:rPr>
                <w:rFonts w:ascii="Arial" w:hAnsi="Arial" w:hint="cs"/>
                <w:snapToGrid w:val="0"/>
                <w:sz w:val="16"/>
                <w:szCs w:val="16"/>
                <w:rtl/>
              </w:rPr>
              <w:t>س فأعلى</w:t>
            </w:r>
          </w:p>
        </w:tc>
        <w:tc>
          <w:tcPr>
            <w:tcW w:w="675" w:type="dxa"/>
            <w:tcBorders>
              <w:left w:val="single" w:sz="6" w:space="0" w:color="auto"/>
              <w:right w:val="nil"/>
            </w:tcBorders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11.3</w:t>
            </w:r>
          </w:p>
        </w:tc>
        <w:tc>
          <w:tcPr>
            <w:tcW w:w="629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71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691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690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693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690" w:type="dxa"/>
            <w:gridSpan w:val="2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691" w:type="dxa"/>
            <w:tcMar>
              <w:right w:w="57" w:type="dxa"/>
            </w:tcMar>
            <w:vAlign w:val="center"/>
          </w:tcPr>
          <w:p w:rsidR="00D35743" w:rsidRPr="002E5B0D" w:rsidRDefault="00D35743" w:rsidP="00F00548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5B0D">
              <w:rPr>
                <w:rFonts w:ascii="Arial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106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35743" w:rsidRPr="002E5B0D" w:rsidRDefault="00D35743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E5B0D">
              <w:rPr>
                <w:rFonts w:ascii="Arial" w:hAnsi="Arial" w:cs="Arial"/>
                <w:snapToGrid w:val="0"/>
                <w:sz w:val="16"/>
                <w:szCs w:val="16"/>
              </w:rPr>
              <w:t xml:space="preserve">Bachelor and Above   </w:t>
            </w:r>
          </w:p>
        </w:tc>
      </w:tr>
      <w:tr w:rsidR="00DF1B5E" w:rsidRPr="002E5B0D" w:rsidTr="002E5B0D">
        <w:trPr>
          <w:cantSplit/>
          <w:trHeight w:val="20"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2E5B0D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29" w:type="dxa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1" w:type="dxa"/>
            <w:gridSpan w:val="2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3" w:type="dxa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0" w:type="dxa"/>
            <w:gridSpan w:val="2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1" w:type="dxa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691" w:type="dxa"/>
            <w:tcBorders>
              <w:bottom w:val="single" w:sz="6" w:space="0" w:color="auto"/>
            </w:tcBorders>
            <w:vAlign w:val="center"/>
          </w:tcPr>
          <w:p w:rsidR="006E777C" w:rsidRPr="002E5B0D" w:rsidRDefault="006E777C" w:rsidP="00F0054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77C" w:rsidRPr="002E5B0D" w:rsidRDefault="006E777C">
            <w:pPr>
              <w:bidi w:val="0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E5B0D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954385" w:rsidRDefault="00954385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954385" w:rsidRDefault="00954385">
      <w:pPr>
        <w:bidi w:val="0"/>
        <w:rPr>
          <w:rFonts w:ascii="Arial" w:hAnsi="Arial" w:cs="Arial"/>
          <w:rtl/>
        </w:rPr>
      </w:pPr>
      <w:r>
        <w:rPr>
          <w:rFonts w:ascii="Arial" w:hAnsi="Arial" w:cs="Arial"/>
          <w:rtl/>
        </w:rPr>
        <w:br w:type="page"/>
      </w:r>
    </w:p>
    <w:p w:rsidR="0099371B" w:rsidRDefault="0099371B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216F90" w:rsidRPr="0055289B" w:rsidRDefault="00216F90" w:rsidP="004C3220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sectPr w:rsidR="00216F90" w:rsidRPr="0055289B" w:rsidSect="00C32DAC">
      <w:headerReference w:type="default" r:id="rId15"/>
      <w:footerReference w:type="even" r:id="rId16"/>
      <w:footerReference w:type="default" r:id="rId17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1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BB2" w:rsidRDefault="00343BB2">
      <w:r>
        <w:separator/>
      </w:r>
    </w:p>
  </w:endnote>
  <w:endnote w:type="continuationSeparator" w:id="0">
    <w:p w:rsidR="00343BB2" w:rsidRDefault="00343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ackslanted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Default="00343B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43BB2" w:rsidRDefault="00343BB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Pr="00A6555B" w:rsidRDefault="00343BB2" w:rsidP="00DF1B5E">
    <w:pPr>
      <w:pStyle w:val="Footer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 w:rsidR="00805241">
      <w:rPr>
        <w:sz w:val="16"/>
        <w:szCs w:val="16"/>
        <w:rtl/>
      </w:rPr>
      <w:t>89</w:t>
    </w:r>
    <w:r w:rsidRPr="00B8678B">
      <w:rPr>
        <w:sz w:val="16"/>
        <w:szCs w:val="16"/>
      </w:rPr>
      <w:fldChar w:fldCharType="end"/>
    </w:r>
    <w:r w:rsidRPr="00B8678B">
      <w:rPr>
        <w:rFonts w:hint="cs"/>
        <w:sz w:val="16"/>
        <w:szCs w:val="16"/>
        <w:rtl/>
      </w:rPr>
      <w:t xml:space="preserve">               </w:t>
    </w:r>
    <w:r>
      <w:rPr>
        <w:sz w:val="16"/>
        <w:szCs w:val="16"/>
      </w:rPr>
      <w:t xml:space="preserve">         </w:t>
    </w:r>
    <w:r w:rsidRPr="00B8678B">
      <w:rPr>
        <w:rFonts w:hint="cs"/>
        <w:sz w:val="16"/>
        <w:szCs w:val="16"/>
        <w:rtl/>
      </w:rPr>
      <w:t xml:space="preserve">                                           </w:t>
    </w:r>
    <w:r>
      <w:rPr>
        <w:rFonts w:hint="cs"/>
        <w:sz w:val="16"/>
        <w:szCs w:val="16"/>
        <w:rtl/>
      </w:rPr>
      <w:t>التعليم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Default="00343B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43BB2" w:rsidRDefault="00343BB2">
    <w:pPr>
      <w:pStyle w:val="Footer"/>
      <w:rPr>
        <w:rtl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Pr="00A6555B" w:rsidRDefault="00343BB2" w:rsidP="00A6555B">
    <w:pPr>
      <w:pStyle w:val="Footer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 w:rsidR="00805241">
      <w:rPr>
        <w:sz w:val="16"/>
        <w:szCs w:val="16"/>
        <w:rtl/>
      </w:rPr>
      <w:t>90</w:t>
    </w:r>
    <w:r w:rsidRPr="00B8678B">
      <w:rPr>
        <w:sz w:val="16"/>
        <w:szCs w:val="16"/>
      </w:rPr>
      <w:fldChar w:fldCharType="end"/>
    </w:r>
    <w:r w:rsidRPr="00B8678B">
      <w:rPr>
        <w:rFonts w:hint="cs"/>
        <w:sz w:val="16"/>
        <w:szCs w:val="16"/>
        <w:rtl/>
      </w:rPr>
      <w:t xml:space="preserve">          </w:t>
    </w:r>
    <w:r>
      <w:rPr>
        <w:rFonts w:hint="cs"/>
        <w:sz w:val="16"/>
        <w:szCs w:val="16"/>
        <w:rtl/>
      </w:rPr>
      <w:t xml:space="preserve">                                               </w:t>
    </w:r>
    <w:r w:rsidRPr="00B8678B">
      <w:rPr>
        <w:rFonts w:hint="cs"/>
        <w:sz w:val="16"/>
        <w:szCs w:val="16"/>
        <w:rtl/>
      </w:rPr>
      <w:t xml:space="preserve">                                               </w:t>
    </w:r>
    <w:r>
      <w:rPr>
        <w:rFonts w:hint="cs"/>
        <w:sz w:val="16"/>
        <w:szCs w:val="16"/>
        <w:rtl/>
      </w:rPr>
      <w:t>التعليم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Default="00343BB2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43BB2" w:rsidRDefault="00343BB2">
    <w:pPr>
      <w:pStyle w:val="Footer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Pr="00A6555B" w:rsidRDefault="00343BB2" w:rsidP="00DF1B5E">
    <w:pPr>
      <w:pStyle w:val="Footer"/>
      <w:jc w:val="right"/>
      <w:rPr>
        <w:sz w:val="16"/>
        <w:szCs w:val="16"/>
        <w:rtl/>
      </w:rPr>
    </w:pPr>
    <w:r w:rsidRPr="00B8678B">
      <w:rPr>
        <w:sz w:val="16"/>
        <w:szCs w:val="16"/>
      </w:rPr>
      <w:fldChar w:fldCharType="begin"/>
    </w:r>
    <w:r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>
      <w:rPr>
        <w:sz w:val="16"/>
        <w:szCs w:val="16"/>
        <w:rtl/>
      </w:rPr>
      <w:t>92</w:t>
    </w:r>
    <w:r w:rsidRPr="00B8678B">
      <w:rPr>
        <w:sz w:val="16"/>
        <w:szCs w:val="16"/>
      </w:rPr>
      <w:fldChar w:fldCharType="end"/>
    </w:r>
    <w:r w:rsidRPr="00B8678B">
      <w:rPr>
        <w:rFonts w:hint="cs"/>
        <w:sz w:val="16"/>
        <w:szCs w:val="16"/>
        <w:rtl/>
      </w:rPr>
      <w:t xml:space="preserve">                   </w:t>
    </w:r>
    <w:r>
      <w:rPr>
        <w:sz w:val="16"/>
        <w:szCs w:val="16"/>
      </w:rPr>
      <w:t xml:space="preserve">          </w:t>
    </w:r>
    <w:r w:rsidRPr="00B8678B">
      <w:rPr>
        <w:rFonts w:hint="cs"/>
        <w:sz w:val="16"/>
        <w:szCs w:val="16"/>
        <w:rtl/>
      </w:rPr>
      <w:t xml:space="preserve">                                       </w:t>
    </w:r>
    <w:r>
      <w:rPr>
        <w:rFonts w:hint="cs"/>
        <w:sz w:val="16"/>
        <w:szCs w:val="16"/>
        <w:rtl/>
      </w:rPr>
      <w:t>التعليم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BB2" w:rsidRDefault="00343BB2">
      <w:r>
        <w:separator/>
      </w:r>
    </w:p>
  </w:footnote>
  <w:footnote w:type="continuationSeparator" w:id="0">
    <w:p w:rsidR="00343BB2" w:rsidRDefault="00343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Pr="00A6555B" w:rsidRDefault="00343BB2" w:rsidP="00A6555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الفلســطينيون في الاراضي الفلسطينية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Default="00343BB2" w:rsidP="00A6555B">
    <w:pPr>
      <w:pStyle w:val="Header"/>
      <w:tabs>
        <w:tab w:val="clear" w:pos="4153"/>
        <w:tab w:val="center" w:pos="10490"/>
      </w:tabs>
      <w:rPr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           الفلســطينيون في الاراضي الفلسطينية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2" w:rsidRPr="00A6555B" w:rsidRDefault="00343BB2" w:rsidP="00A6555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الفلســطينيون في الاراضي الفلسطينية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60DB8"/>
    <w:multiLevelType w:val="multilevel"/>
    <w:tmpl w:val="1EEC94F0"/>
    <w:lvl w:ilvl="0">
      <w:start w:val="4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13025BEF"/>
    <w:multiLevelType w:val="multilevel"/>
    <w:tmpl w:val="712E82A4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2">
    <w:nsid w:val="1C7C6566"/>
    <w:multiLevelType w:val="multilevel"/>
    <w:tmpl w:val="7B2A8C2C"/>
    <w:lvl w:ilvl="0">
      <w:start w:val="4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3">
    <w:nsid w:val="35B05CE5"/>
    <w:multiLevelType w:val="multilevel"/>
    <w:tmpl w:val="1E422532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</w:abstractNum>
  <w:abstractNum w:abstractNumId="4">
    <w:nsid w:val="7E821BD8"/>
    <w:multiLevelType w:val="multilevel"/>
    <w:tmpl w:val="D976FC1A"/>
    <w:lvl w:ilvl="0">
      <w:start w:val="4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4F7344"/>
    <w:rsid w:val="00002996"/>
    <w:rsid w:val="000044E8"/>
    <w:rsid w:val="00005E1A"/>
    <w:rsid w:val="00016F6B"/>
    <w:rsid w:val="00017785"/>
    <w:rsid w:val="0002323B"/>
    <w:rsid w:val="00023996"/>
    <w:rsid w:val="000267E9"/>
    <w:rsid w:val="000278E9"/>
    <w:rsid w:val="000342A2"/>
    <w:rsid w:val="000505CC"/>
    <w:rsid w:val="00051679"/>
    <w:rsid w:val="000532ED"/>
    <w:rsid w:val="00055625"/>
    <w:rsid w:val="00060C1A"/>
    <w:rsid w:val="0006213B"/>
    <w:rsid w:val="000621BD"/>
    <w:rsid w:val="00063AC0"/>
    <w:rsid w:val="00066AD2"/>
    <w:rsid w:val="00072CE7"/>
    <w:rsid w:val="00074AD9"/>
    <w:rsid w:val="00076086"/>
    <w:rsid w:val="00087FF8"/>
    <w:rsid w:val="00091BD2"/>
    <w:rsid w:val="00095635"/>
    <w:rsid w:val="0009705F"/>
    <w:rsid w:val="000A415E"/>
    <w:rsid w:val="000A51E0"/>
    <w:rsid w:val="000A68D4"/>
    <w:rsid w:val="000B1FA7"/>
    <w:rsid w:val="000B2565"/>
    <w:rsid w:val="000B62C0"/>
    <w:rsid w:val="000B75EC"/>
    <w:rsid w:val="000E6C04"/>
    <w:rsid w:val="000F03B9"/>
    <w:rsid w:val="000F0497"/>
    <w:rsid w:val="00106DD0"/>
    <w:rsid w:val="00110727"/>
    <w:rsid w:val="001137BC"/>
    <w:rsid w:val="001372CE"/>
    <w:rsid w:val="001436C3"/>
    <w:rsid w:val="001527FA"/>
    <w:rsid w:val="001676BF"/>
    <w:rsid w:val="001830B2"/>
    <w:rsid w:val="00194CDB"/>
    <w:rsid w:val="0019714E"/>
    <w:rsid w:val="001A38DB"/>
    <w:rsid w:val="001A7A8B"/>
    <w:rsid w:val="001C68C7"/>
    <w:rsid w:val="001D0F78"/>
    <w:rsid w:val="001D5AE1"/>
    <w:rsid w:val="001E083F"/>
    <w:rsid w:val="001F2507"/>
    <w:rsid w:val="001F261B"/>
    <w:rsid w:val="002047D5"/>
    <w:rsid w:val="002056D5"/>
    <w:rsid w:val="00216F90"/>
    <w:rsid w:val="00232BDC"/>
    <w:rsid w:val="002372F9"/>
    <w:rsid w:val="0025650E"/>
    <w:rsid w:val="00263E0C"/>
    <w:rsid w:val="00265F63"/>
    <w:rsid w:val="00272934"/>
    <w:rsid w:val="002768A3"/>
    <w:rsid w:val="00283BB3"/>
    <w:rsid w:val="002840BB"/>
    <w:rsid w:val="00284ADE"/>
    <w:rsid w:val="002C0965"/>
    <w:rsid w:val="002C362B"/>
    <w:rsid w:val="002D4C29"/>
    <w:rsid w:val="002E345D"/>
    <w:rsid w:val="002E5B0D"/>
    <w:rsid w:val="0030035E"/>
    <w:rsid w:val="0030130E"/>
    <w:rsid w:val="00304D30"/>
    <w:rsid w:val="003163A3"/>
    <w:rsid w:val="00330AC3"/>
    <w:rsid w:val="00343BB2"/>
    <w:rsid w:val="003572A8"/>
    <w:rsid w:val="00360E64"/>
    <w:rsid w:val="00364168"/>
    <w:rsid w:val="00364338"/>
    <w:rsid w:val="00394A8F"/>
    <w:rsid w:val="003B47DE"/>
    <w:rsid w:val="003B59C0"/>
    <w:rsid w:val="003B6E1E"/>
    <w:rsid w:val="003B6EBF"/>
    <w:rsid w:val="003C1109"/>
    <w:rsid w:val="003C1749"/>
    <w:rsid w:val="003C3872"/>
    <w:rsid w:val="003C6C82"/>
    <w:rsid w:val="003D6D34"/>
    <w:rsid w:val="003E6D9F"/>
    <w:rsid w:val="003E716E"/>
    <w:rsid w:val="00410A1B"/>
    <w:rsid w:val="004161F7"/>
    <w:rsid w:val="004163BA"/>
    <w:rsid w:val="004172A0"/>
    <w:rsid w:val="00425EFC"/>
    <w:rsid w:val="00434212"/>
    <w:rsid w:val="00447BBC"/>
    <w:rsid w:val="00451E32"/>
    <w:rsid w:val="0046155A"/>
    <w:rsid w:val="004753F8"/>
    <w:rsid w:val="0047726E"/>
    <w:rsid w:val="00481CFC"/>
    <w:rsid w:val="00483F09"/>
    <w:rsid w:val="00486661"/>
    <w:rsid w:val="00491AA2"/>
    <w:rsid w:val="00497529"/>
    <w:rsid w:val="004A0F81"/>
    <w:rsid w:val="004A33A4"/>
    <w:rsid w:val="004C2F04"/>
    <w:rsid w:val="004C3220"/>
    <w:rsid w:val="004E091E"/>
    <w:rsid w:val="004E48DA"/>
    <w:rsid w:val="004F55EC"/>
    <w:rsid w:val="004F7344"/>
    <w:rsid w:val="004F7381"/>
    <w:rsid w:val="00502FCD"/>
    <w:rsid w:val="0051238F"/>
    <w:rsid w:val="00546C45"/>
    <w:rsid w:val="0055289B"/>
    <w:rsid w:val="0057172B"/>
    <w:rsid w:val="00573FD4"/>
    <w:rsid w:val="0057568A"/>
    <w:rsid w:val="005D20D8"/>
    <w:rsid w:val="005F6E89"/>
    <w:rsid w:val="0060376A"/>
    <w:rsid w:val="0061076E"/>
    <w:rsid w:val="00617A5B"/>
    <w:rsid w:val="00632CD6"/>
    <w:rsid w:val="006350EE"/>
    <w:rsid w:val="0066008D"/>
    <w:rsid w:val="00665143"/>
    <w:rsid w:val="00665E4B"/>
    <w:rsid w:val="00672A9D"/>
    <w:rsid w:val="006842C5"/>
    <w:rsid w:val="00694203"/>
    <w:rsid w:val="006B48F0"/>
    <w:rsid w:val="006D09DA"/>
    <w:rsid w:val="006D0CCB"/>
    <w:rsid w:val="006E3C60"/>
    <w:rsid w:val="006E777C"/>
    <w:rsid w:val="006F071A"/>
    <w:rsid w:val="006F09FC"/>
    <w:rsid w:val="006F1524"/>
    <w:rsid w:val="0070086E"/>
    <w:rsid w:val="00701570"/>
    <w:rsid w:val="007066A4"/>
    <w:rsid w:val="00740C9F"/>
    <w:rsid w:val="00751A97"/>
    <w:rsid w:val="00764FA0"/>
    <w:rsid w:val="0076551C"/>
    <w:rsid w:val="00782EEA"/>
    <w:rsid w:val="007839D6"/>
    <w:rsid w:val="007B5D61"/>
    <w:rsid w:val="007D26A1"/>
    <w:rsid w:val="007D4FBE"/>
    <w:rsid w:val="00805241"/>
    <w:rsid w:val="00817F5E"/>
    <w:rsid w:val="00826BC9"/>
    <w:rsid w:val="00841BF9"/>
    <w:rsid w:val="00843941"/>
    <w:rsid w:val="008522CF"/>
    <w:rsid w:val="008540AD"/>
    <w:rsid w:val="00866979"/>
    <w:rsid w:val="00871E2A"/>
    <w:rsid w:val="00883749"/>
    <w:rsid w:val="00885D2F"/>
    <w:rsid w:val="0089344F"/>
    <w:rsid w:val="008A7E5C"/>
    <w:rsid w:val="008B0F4B"/>
    <w:rsid w:val="008B2817"/>
    <w:rsid w:val="008B4A4E"/>
    <w:rsid w:val="008D2672"/>
    <w:rsid w:val="008F00C3"/>
    <w:rsid w:val="008F2DE2"/>
    <w:rsid w:val="008F6CF6"/>
    <w:rsid w:val="009065C8"/>
    <w:rsid w:val="00911EFE"/>
    <w:rsid w:val="00954385"/>
    <w:rsid w:val="00961EAF"/>
    <w:rsid w:val="009726BF"/>
    <w:rsid w:val="009729CF"/>
    <w:rsid w:val="009822E9"/>
    <w:rsid w:val="00983234"/>
    <w:rsid w:val="00984002"/>
    <w:rsid w:val="0099371B"/>
    <w:rsid w:val="00994D77"/>
    <w:rsid w:val="009D5116"/>
    <w:rsid w:val="009E2FD2"/>
    <w:rsid w:val="009E6A68"/>
    <w:rsid w:val="009F04CC"/>
    <w:rsid w:val="00A04F78"/>
    <w:rsid w:val="00A1503C"/>
    <w:rsid w:val="00A335C6"/>
    <w:rsid w:val="00A4042C"/>
    <w:rsid w:val="00A405FC"/>
    <w:rsid w:val="00A47D59"/>
    <w:rsid w:val="00A567B9"/>
    <w:rsid w:val="00A6555B"/>
    <w:rsid w:val="00A71585"/>
    <w:rsid w:val="00A87949"/>
    <w:rsid w:val="00AB43DC"/>
    <w:rsid w:val="00AD0313"/>
    <w:rsid w:val="00AE3E85"/>
    <w:rsid w:val="00AF01FA"/>
    <w:rsid w:val="00B028C4"/>
    <w:rsid w:val="00B04791"/>
    <w:rsid w:val="00B04C57"/>
    <w:rsid w:val="00B059D6"/>
    <w:rsid w:val="00B05C6B"/>
    <w:rsid w:val="00B31B92"/>
    <w:rsid w:val="00B40C5C"/>
    <w:rsid w:val="00B45775"/>
    <w:rsid w:val="00B46C9A"/>
    <w:rsid w:val="00B60AFD"/>
    <w:rsid w:val="00B779F1"/>
    <w:rsid w:val="00B85C1B"/>
    <w:rsid w:val="00B93099"/>
    <w:rsid w:val="00B950E4"/>
    <w:rsid w:val="00BA002B"/>
    <w:rsid w:val="00BA6AB0"/>
    <w:rsid w:val="00BB7530"/>
    <w:rsid w:val="00BC3D9B"/>
    <w:rsid w:val="00BD08E8"/>
    <w:rsid w:val="00BD2DA8"/>
    <w:rsid w:val="00BD3EE8"/>
    <w:rsid w:val="00BE0D93"/>
    <w:rsid w:val="00BE238D"/>
    <w:rsid w:val="00BF4A77"/>
    <w:rsid w:val="00BF760F"/>
    <w:rsid w:val="00C00AE1"/>
    <w:rsid w:val="00C04E54"/>
    <w:rsid w:val="00C05F69"/>
    <w:rsid w:val="00C231D4"/>
    <w:rsid w:val="00C251AE"/>
    <w:rsid w:val="00C31471"/>
    <w:rsid w:val="00C32DAC"/>
    <w:rsid w:val="00C37527"/>
    <w:rsid w:val="00C4113C"/>
    <w:rsid w:val="00C4653C"/>
    <w:rsid w:val="00C512E5"/>
    <w:rsid w:val="00C517BB"/>
    <w:rsid w:val="00C54B24"/>
    <w:rsid w:val="00C56119"/>
    <w:rsid w:val="00C635A7"/>
    <w:rsid w:val="00C6473A"/>
    <w:rsid w:val="00C76D34"/>
    <w:rsid w:val="00C77094"/>
    <w:rsid w:val="00C9676F"/>
    <w:rsid w:val="00CA56E9"/>
    <w:rsid w:val="00CB0F82"/>
    <w:rsid w:val="00CB6116"/>
    <w:rsid w:val="00CB6CD9"/>
    <w:rsid w:val="00CC30A4"/>
    <w:rsid w:val="00CD3EB1"/>
    <w:rsid w:val="00CE0784"/>
    <w:rsid w:val="00CF33EB"/>
    <w:rsid w:val="00D140F1"/>
    <w:rsid w:val="00D21875"/>
    <w:rsid w:val="00D35743"/>
    <w:rsid w:val="00D456B8"/>
    <w:rsid w:val="00D50BA0"/>
    <w:rsid w:val="00D576DC"/>
    <w:rsid w:val="00D61556"/>
    <w:rsid w:val="00D6447F"/>
    <w:rsid w:val="00D74647"/>
    <w:rsid w:val="00D80242"/>
    <w:rsid w:val="00D83E12"/>
    <w:rsid w:val="00D921B2"/>
    <w:rsid w:val="00D97BE6"/>
    <w:rsid w:val="00D97F13"/>
    <w:rsid w:val="00DA2A68"/>
    <w:rsid w:val="00DA44EA"/>
    <w:rsid w:val="00DB12C1"/>
    <w:rsid w:val="00DB4E93"/>
    <w:rsid w:val="00DC2231"/>
    <w:rsid w:val="00DC52D4"/>
    <w:rsid w:val="00DC7664"/>
    <w:rsid w:val="00DD04CD"/>
    <w:rsid w:val="00DD2F80"/>
    <w:rsid w:val="00DF1B5E"/>
    <w:rsid w:val="00DF2672"/>
    <w:rsid w:val="00E17E7F"/>
    <w:rsid w:val="00E211AE"/>
    <w:rsid w:val="00E541EF"/>
    <w:rsid w:val="00E57E94"/>
    <w:rsid w:val="00E67771"/>
    <w:rsid w:val="00E73B24"/>
    <w:rsid w:val="00E768B1"/>
    <w:rsid w:val="00E857F2"/>
    <w:rsid w:val="00E912BA"/>
    <w:rsid w:val="00E91876"/>
    <w:rsid w:val="00EA272B"/>
    <w:rsid w:val="00EA281D"/>
    <w:rsid w:val="00EA303F"/>
    <w:rsid w:val="00EC5A3C"/>
    <w:rsid w:val="00ED2F97"/>
    <w:rsid w:val="00EE0310"/>
    <w:rsid w:val="00EE0B89"/>
    <w:rsid w:val="00EE2572"/>
    <w:rsid w:val="00EE2DA7"/>
    <w:rsid w:val="00F00548"/>
    <w:rsid w:val="00F02D49"/>
    <w:rsid w:val="00F03B45"/>
    <w:rsid w:val="00F158CE"/>
    <w:rsid w:val="00F305D4"/>
    <w:rsid w:val="00F32887"/>
    <w:rsid w:val="00F4106B"/>
    <w:rsid w:val="00F433A9"/>
    <w:rsid w:val="00F50894"/>
    <w:rsid w:val="00F60E6B"/>
    <w:rsid w:val="00F6143B"/>
    <w:rsid w:val="00F710E1"/>
    <w:rsid w:val="00F81F6A"/>
    <w:rsid w:val="00F90246"/>
    <w:rsid w:val="00F94DC8"/>
    <w:rsid w:val="00FE5AF1"/>
    <w:rsid w:val="00FE73FF"/>
    <w:rsid w:val="00FF0D80"/>
    <w:rsid w:val="00FF4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0E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710E1"/>
    <w:pPr>
      <w:keepNext/>
      <w:bidi w:val="0"/>
      <w:jc w:val="right"/>
      <w:outlineLvl w:val="0"/>
    </w:pPr>
    <w:rPr>
      <w:rFonts w:ascii="Simplified Arabic" w:hAnsi="Simplified Arabic"/>
      <w:b/>
      <w:bCs/>
      <w:noProof w:val="0"/>
      <w:snapToGrid w:val="0"/>
      <w:color w:val="000000"/>
      <w:sz w:val="20"/>
    </w:rPr>
  </w:style>
  <w:style w:type="paragraph" w:styleId="Heading2">
    <w:name w:val="heading 2"/>
    <w:basedOn w:val="Normal"/>
    <w:next w:val="Normal"/>
    <w:qFormat/>
    <w:rsid w:val="00F710E1"/>
    <w:pPr>
      <w:keepNext/>
      <w:bidi w:val="0"/>
      <w:jc w:val="center"/>
      <w:outlineLvl w:val="1"/>
    </w:pPr>
    <w:rPr>
      <w:rFonts w:ascii="Simplified Arabic" w:hAnsi="Simplified Arabic" w:cs="Arial"/>
      <w:b/>
      <w:bCs/>
      <w:noProof w:val="0"/>
      <w:snapToGrid w:val="0"/>
      <w:color w:val="000000"/>
      <w:sz w:val="20"/>
    </w:rPr>
  </w:style>
  <w:style w:type="paragraph" w:styleId="Heading3">
    <w:name w:val="heading 3"/>
    <w:basedOn w:val="Normal"/>
    <w:next w:val="Normal"/>
    <w:qFormat/>
    <w:rsid w:val="00F710E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F710E1"/>
    <w:pPr>
      <w:keepNext/>
      <w:bidi w:val="0"/>
      <w:jc w:val="center"/>
      <w:outlineLvl w:val="3"/>
    </w:pPr>
    <w:rPr>
      <w:rFonts w:ascii="Arial" w:hAnsi="Arial" w:cs="Arial"/>
      <w:b/>
      <w:bCs/>
      <w:noProof w:val="0"/>
      <w:snapToGrid w:val="0"/>
      <w:color w:val="000000"/>
      <w:sz w:val="14"/>
    </w:rPr>
  </w:style>
  <w:style w:type="paragraph" w:styleId="Heading5">
    <w:name w:val="heading 5"/>
    <w:basedOn w:val="Normal"/>
    <w:next w:val="Normal"/>
    <w:qFormat/>
    <w:rsid w:val="00F710E1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F710E1"/>
    <w:pPr>
      <w:keepNext/>
      <w:jc w:val="center"/>
      <w:outlineLvl w:val="5"/>
    </w:pPr>
    <w:rPr>
      <w:rFonts w:ascii="Simplified Arabic" w:hAnsi="Simplified Arabic" w:cs="Arial"/>
      <w:b/>
      <w:bCs/>
      <w:noProof w:val="0"/>
      <w:snapToGrid w:val="0"/>
      <w:color w:val="000000"/>
      <w:sz w:val="20"/>
      <w:szCs w:val="16"/>
    </w:rPr>
  </w:style>
  <w:style w:type="paragraph" w:styleId="Heading7">
    <w:name w:val="heading 7"/>
    <w:basedOn w:val="Normal"/>
    <w:next w:val="Normal"/>
    <w:qFormat/>
    <w:rsid w:val="00F710E1"/>
    <w:pPr>
      <w:keepNext/>
      <w:bidi w:val="0"/>
      <w:outlineLvl w:val="6"/>
    </w:pPr>
    <w:rPr>
      <w:rFonts w:ascii="Arial" w:hAnsi="Arial" w:cs="Arial"/>
      <w:b/>
      <w:bCs/>
      <w:noProof w:val="0"/>
      <w:snapToGrid w:val="0"/>
      <w:color w:val="000000"/>
      <w:sz w:val="14"/>
      <w:szCs w:val="16"/>
    </w:rPr>
  </w:style>
  <w:style w:type="paragraph" w:styleId="Heading8">
    <w:name w:val="heading 8"/>
    <w:basedOn w:val="Normal"/>
    <w:next w:val="Normal"/>
    <w:qFormat/>
    <w:rsid w:val="00F710E1"/>
    <w:pPr>
      <w:keepNext/>
      <w:jc w:val="lowKashida"/>
      <w:outlineLvl w:val="7"/>
    </w:pPr>
    <w:rPr>
      <w:b/>
      <w:bCs/>
      <w:sz w:val="20"/>
    </w:rPr>
  </w:style>
  <w:style w:type="paragraph" w:styleId="Heading9">
    <w:name w:val="heading 9"/>
    <w:basedOn w:val="Normal"/>
    <w:next w:val="Normal"/>
    <w:qFormat/>
    <w:rsid w:val="00F710E1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710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710E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710E1"/>
    <w:rPr>
      <w:sz w:val="20"/>
    </w:rPr>
  </w:style>
  <w:style w:type="paragraph" w:styleId="BodyText2">
    <w:name w:val="Body Text 2"/>
    <w:basedOn w:val="Normal"/>
    <w:semiHidden/>
    <w:rsid w:val="00F710E1"/>
    <w:pPr>
      <w:jc w:val="lowKashida"/>
    </w:pPr>
    <w:rPr>
      <w:sz w:val="20"/>
    </w:rPr>
  </w:style>
  <w:style w:type="paragraph" w:styleId="Title">
    <w:name w:val="Title"/>
    <w:basedOn w:val="Normal"/>
    <w:qFormat/>
    <w:rsid w:val="00F710E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F710E1"/>
  </w:style>
  <w:style w:type="paragraph" w:styleId="BlockText">
    <w:name w:val="Block Text"/>
    <w:basedOn w:val="Normal"/>
    <w:semiHidden/>
    <w:rsid w:val="00F710E1"/>
    <w:pPr>
      <w:ind w:left="-852" w:right="-852"/>
      <w:jc w:val="center"/>
    </w:pPr>
    <w:rPr>
      <w:rFonts w:ascii="Arial" w:hAnsi="Arial" w:cs="Arial"/>
      <w:b/>
      <w:bCs/>
      <w:sz w:val="18"/>
    </w:rPr>
  </w:style>
  <w:style w:type="paragraph" w:styleId="Subtitle">
    <w:name w:val="Subtitle"/>
    <w:basedOn w:val="Normal"/>
    <w:qFormat/>
    <w:rsid w:val="00F710E1"/>
    <w:rPr>
      <w:b/>
      <w:bCs/>
    </w:rPr>
  </w:style>
  <w:style w:type="paragraph" w:styleId="BodyText3">
    <w:name w:val="Body Text 3"/>
    <w:basedOn w:val="Normal"/>
    <w:semiHidden/>
    <w:rsid w:val="00F710E1"/>
    <w:rPr>
      <w:rFonts w:ascii="Arial Backslanted" w:hAnsi="Arial Backslanted"/>
      <w:szCs w:val="19"/>
    </w:rPr>
  </w:style>
  <w:style w:type="character" w:customStyle="1" w:styleId="shorttext">
    <w:name w:val="short_text"/>
    <w:basedOn w:val="DefaultParagraphFont"/>
    <w:rsid w:val="00F710E1"/>
  </w:style>
  <w:style w:type="table" w:styleId="TableGrid">
    <w:name w:val="Table Grid"/>
    <w:basedOn w:val="TableNormal"/>
    <w:uiPriority w:val="59"/>
    <w:rsid w:val="000556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rsid w:val="00023996"/>
    <w:rPr>
      <w:vertAlign w:val="superscript"/>
    </w:rPr>
  </w:style>
  <w:style w:type="character" w:customStyle="1" w:styleId="HeaderChar">
    <w:name w:val="Header Char"/>
    <w:basedOn w:val="DefaultParagraphFont"/>
    <w:link w:val="Header"/>
    <w:semiHidden/>
    <w:rsid w:val="00D50BA0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C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C6B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6555B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36FD6-9D12-4C2C-BA90-22D66E2DF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2137</Words>
  <Characters>12668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التعليم</vt:lpstr>
      <vt:lpstr>التعليم</vt:lpstr>
    </vt:vector>
  </TitlesOfParts>
  <Company>PCBS</Company>
  <LinksUpToDate>false</LinksUpToDate>
  <CharactersWithSpaces>14776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التعليم</dc:title>
  <dc:creator>YOUSEF MOUSA</dc:creator>
  <cp:lastModifiedBy>maen</cp:lastModifiedBy>
  <cp:revision>81</cp:revision>
  <cp:lastPrinted>2012-12-09T08:41:00Z</cp:lastPrinted>
  <dcterms:created xsi:type="dcterms:W3CDTF">2012-10-15T12:13:00Z</dcterms:created>
  <dcterms:modified xsi:type="dcterms:W3CDTF">2012-12-09T08:44:00Z</dcterms:modified>
</cp:coreProperties>
</file>